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10B" w:rsidRDefault="00DF610B" w:rsidP="00DF610B">
      <w:pPr>
        <w:rPr>
          <w:color w:val="000000"/>
          <w:sz w:val="28"/>
          <w:szCs w:val="28"/>
        </w:rPr>
      </w:pPr>
    </w:p>
    <w:p w:rsidR="0039393A" w:rsidRDefault="0039393A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附件</w:t>
      </w:r>
      <w:r w:rsidR="00DF610B"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：</w:t>
      </w:r>
    </w:p>
    <w:p w:rsidR="0039393A" w:rsidRDefault="0039393A">
      <w:pPr>
        <w:rPr>
          <w:color w:val="000000"/>
          <w:sz w:val="24"/>
        </w:rPr>
      </w:pPr>
    </w:p>
    <w:p w:rsidR="0039393A" w:rsidRDefault="0039393A" w:rsidP="00033B74">
      <w:pPr>
        <w:ind w:firstLineChars="192" w:firstLine="461"/>
        <w:rPr>
          <w:b/>
          <w:bCs/>
          <w:sz w:val="30"/>
          <w:szCs w:val="30"/>
        </w:rPr>
      </w:pPr>
      <w:r>
        <w:rPr>
          <w:rFonts w:hint="eastAsia"/>
          <w:color w:val="000000"/>
          <w:sz w:val="24"/>
        </w:rPr>
        <w:t xml:space="preserve">                 </w:t>
      </w:r>
      <w:r>
        <w:rPr>
          <w:rFonts w:hint="eastAsia"/>
          <w:color w:val="000000"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研究生答辩相关材料</w:t>
      </w:r>
      <w:r>
        <w:rPr>
          <w:rFonts w:hint="eastAsia"/>
          <w:b/>
          <w:color w:val="000000"/>
          <w:sz w:val="30"/>
          <w:szCs w:val="30"/>
        </w:rPr>
        <w:t>组档说明</w:t>
      </w:r>
    </w:p>
    <w:tbl>
      <w:tblPr>
        <w:tblpPr w:leftFromText="180" w:rightFromText="180" w:vertAnchor="text" w:horzAnchor="page" w:tblpX="1242" w:tblpY="61"/>
        <w:tblOverlap w:val="never"/>
        <w:tblW w:w="10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260"/>
        <w:gridCol w:w="651"/>
        <w:gridCol w:w="1083"/>
        <w:gridCol w:w="2519"/>
      </w:tblGrid>
      <w:tr w:rsidR="0039393A">
        <w:trPr>
          <w:cantSplit/>
          <w:trHeight w:val="454"/>
        </w:trPr>
        <w:tc>
          <w:tcPr>
            <w:tcW w:w="6586" w:type="dxa"/>
            <w:gridSpan w:val="3"/>
            <w:tcBorders>
              <w:right w:val="single" w:sz="4" w:space="0" w:color="auto"/>
            </w:tcBorders>
          </w:tcPr>
          <w:p w:rsidR="0039393A" w:rsidRDefault="0039393A" w:rsidP="00CD003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一、研究生答辩材料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vAlign w:val="center"/>
          </w:tcPr>
          <w:p w:rsidR="0039393A" w:rsidRDefault="003939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份数</w:t>
            </w:r>
          </w:p>
        </w:tc>
        <w:tc>
          <w:tcPr>
            <w:tcW w:w="2519" w:type="dxa"/>
            <w:tcBorders>
              <w:right w:val="single" w:sz="4" w:space="0" w:color="auto"/>
            </w:tcBorders>
            <w:vAlign w:val="center"/>
          </w:tcPr>
          <w:p w:rsidR="0039393A" w:rsidRDefault="003939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注意事项</w:t>
            </w:r>
          </w:p>
        </w:tc>
      </w:tr>
      <w:tr w:rsidR="0039393A">
        <w:trPr>
          <w:trHeight w:val="454"/>
        </w:trPr>
        <w:tc>
          <w:tcPr>
            <w:tcW w:w="675" w:type="dxa"/>
            <w:vAlign w:val="center"/>
          </w:tcPr>
          <w:p w:rsidR="0039393A" w:rsidRDefault="0039393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5911" w:type="dxa"/>
            <w:gridSpan w:val="2"/>
            <w:vAlign w:val="center"/>
          </w:tcPr>
          <w:p w:rsidR="0039393A" w:rsidRDefault="0039393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答辩材料封面</w:t>
            </w:r>
          </w:p>
        </w:tc>
        <w:tc>
          <w:tcPr>
            <w:tcW w:w="1083" w:type="dxa"/>
            <w:vAlign w:val="center"/>
          </w:tcPr>
          <w:p w:rsidR="0039393A" w:rsidRDefault="0039393A" w:rsidP="00081E47">
            <w:pPr>
              <w:ind w:leftChars="-51" w:left="-107" w:rightChars="-51" w:right="-107" w:firstLineChars="194" w:firstLine="46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519" w:type="dxa"/>
            <w:vAlign w:val="center"/>
          </w:tcPr>
          <w:p w:rsidR="0039393A" w:rsidRDefault="0039393A" w:rsidP="00033B74">
            <w:pPr>
              <w:ind w:leftChars="-51" w:left="-107" w:rightChars="-51" w:right="-107" w:firstLineChars="44" w:firstLine="106"/>
              <w:rPr>
                <w:rFonts w:ascii="宋体" w:hAnsi="宋体"/>
                <w:sz w:val="24"/>
              </w:rPr>
            </w:pPr>
          </w:p>
        </w:tc>
      </w:tr>
      <w:tr w:rsidR="0039393A">
        <w:trPr>
          <w:trHeight w:val="454"/>
        </w:trPr>
        <w:tc>
          <w:tcPr>
            <w:tcW w:w="675" w:type="dxa"/>
            <w:vAlign w:val="center"/>
          </w:tcPr>
          <w:p w:rsidR="0039393A" w:rsidRDefault="0039393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911" w:type="dxa"/>
            <w:gridSpan w:val="2"/>
            <w:vAlign w:val="center"/>
          </w:tcPr>
          <w:p w:rsidR="0039393A" w:rsidRDefault="0039393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研究生课程成绩单（表一）</w:t>
            </w:r>
          </w:p>
        </w:tc>
        <w:tc>
          <w:tcPr>
            <w:tcW w:w="1083" w:type="dxa"/>
            <w:vAlign w:val="center"/>
          </w:tcPr>
          <w:p w:rsidR="0039393A" w:rsidRDefault="0039393A" w:rsidP="00081E47">
            <w:pPr>
              <w:ind w:leftChars="-51" w:left="-107" w:rightChars="-51" w:right="-107" w:firstLineChars="194" w:firstLine="46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519" w:type="dxa"/>
            <w:vAlign w:val="center"/>
          </w:tcPr>
          <w:p w:rsidR="0039393A" w:rsidRDefault="003939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加盖研究生成绩专用章</w:t>
            </w:r>
          </w:p>
        </w:tc>
      </w:tr>
      <w:tr w:rsidR="0039393A">
        <w:trPr>
          <w:trHeight w:val="454"/>
        </w:trPr>
        <w:tc>
          <w:tcPr>
            <w:tcW w:w="675" w:type="dxa"/>
            <w:vAlign w:val="center"/>
          </w:tcPr>
          <w:p w:rsidR="0039393A" w:rsidRDefault="0039393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5911" w:type="dxa"/>
            <w:gridSpan w:val="2"/>
            <w:vAlign w:val="center"/>
          </w:tcPr>
          <w:p w:rsidR="0039393A" w:rsidRDefault="0039393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指导教师对研究生论文的评语（表二）</w:t>
            </w:r>
          </w:p>
        </w:tc>
        <w:tc>
          <w:tcPr>
            <w:tcW w:w="1083" w:type="dxa"/>
            <w:vAlign w:val="center"/>
          </w:tcPr>
          <w:p w:rsidR="0039393A" w:rsidRDefault="003939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519" w:type="dxa"/>
            <w:vAlign w:val="center"/>
          </w:tcPr>
          <w:p w:rsidR="0039393A" w:rsidRDefault="003939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导师签名</w:t>
            </w:r>
          </w:p>
        </w:tc>
      </w:tr>
      <w:tr w:rsidR="0039393A">
        <w:trPr>
          <w:trHeight w:val="454"/>
        </w:trPr>
        <w:tc>
          <w:tcPr>
            <w:tcW w:w="675" w:type="dxa"/>
            <w:vAlign w:val="center"/>
          </w:tcPr>
          <w:p w:rsidR="0039393A" w:rsidRDefault="0039393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5911" w:type="dxa"/>
            <w:gridSpan w:val="2"/>
            <w:vAlign w:val="center"/>
          </w:tcPr>
          <w:p w:rsidR="0039393A" w:rsidRDefault="0039393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学术诚信承诺书（表三）</w:t>
            </w:r>
          </w:p>
        </w:tc>
        <w:tc>
          <w:tcPr>
            <w:tcW w:w="1083" w:type="dxa"/>
            <w:vAlign w:val="center"/>
          </w:tcPr>
          <w:p w:rsidR="0039393A" w:rsidRDefault="003939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519" w:type="dxa"/>
            <w:vAlign w:val="center"/>
          </w:tcPr>
          <w:p w:rsidR="0039393A" w:rsidRDefault="003939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本人及导师签名</w:t>
            </w:r>
          </w:p>
        </w:tc>
      </w:tr>
      <w:tr w:rsidR="0039393A">
        <w:trPr>
          <w:trHeight w:val="454"/>
        </w:trPr>
        <w:tc>
          <w:tcPr>
            <w:tcW w:w="675" w:type="dxa"/>
            <w:vAlign w:val="center"/>
          </w:tcPr>
          <w:p w:rsidR="0039393A" w:rsidRDefault="0039393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5911" w:type="dxa"/>
            <w:gridSpan w:val="2"/>
            <w:vAlign w:val="center"/>
          </w:tcPr>
          <w:p w:rsidR="0039393A" w:rsidRDefault="0039393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研究生资格审查表（表四）</w:t>
            </w:r>
          </w:p>
        </w:tc>
        <w:tc>
          <w:tcPr>
            <w:tcW w:w="1083" w:type="dxa"/>
            <w:vAlign w:val="center"/>
          </w:tcPr>
          <w:p w:rsidR="0039393A" w:rsidRDefault="003939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519" w:type="dxa"/>
            <w:vAlign w:val="center"/>
          </w:tcPr>
          <w:p w:rsidR="0039393A" w:rsidRDefault="003939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签名、盖章</w:t>
            </w:r>
          </w:p>
        </w:tc>
      </w:tr>
      <w:tr w:rsidR="0039393A">
        <w:trPr>
          <w:trHeight w:val="454"/>
        </w:trPr>
        <w:tc>
          <w:tcPr>
            <w:tcW w:w="675" w:type="dxa"/>
            <w:vAlign w:val="center"/>
          </w:tcPr>
          <w:p w:rsidR="0039393A" w:rsidRDefault="0039393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5911" w:type="dxa"/>
            <w:gridSpan w:val="2"/>
            <w:vAlign w:val="center"/>
          </w:tcPr>
          <w:p w:rsidR="0039393A" w:rsidRDefault="0039393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论文评阅书（表五）</w:t>
            </w:r>
          </w:p>
        </w:tc>
        <w:tc>
          <w:tcPr>
            <w:tcW w:w="1083" w:type="dxa"/>
            <w:vAlign w:val="center"/>
          </w:tcPr>
          <w:p w:rsidR="0039393A" w:rsidRDefault="003939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519" w:type="dxa"/>
            <w:vAlign w:val="center"/>
          </w:tcPr>
          <w:p w:rsidR="0039393A" w:rsidRDefault="003939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原件入第1份材料，复印件入第2份材料</w:t>
            </w:r>
          </w:p>
        </w:tc>
      </w:tr>
      <w:tr w:rsidR="0039393A">
        <w:trPr>
          <w:trHeight w:val="454"/>
        </w:trPr>
        <w:tc>
          <w:tcPr>
            <w:tcW w:w="675" w:type="dxa"/>
            <w:vAlign w:val="center"/>
          </w:tcPr>
          <w:p w:rsidR="0039393A" w:rsidRDefault="0039393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5911" w:type="dxa"/>
            <w:gridSpan w:val="2"/>
            <w:vAlign w:val="center"/>
          </w:tcPr>
          <w:p w:rsidR="0039393A" w:rsidRDefault="0039393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答辩委员会组成审批表（表六）</w:t>
            </w:r>
          </w:p>
        </w:tc>
        <w:tc>
          <w:tcPr>
            <w:tcW w:w="1083" w:type="dxa"/>
            <w:vAlign w:val="center"/>
          </w:tcPr>
          <w:p w:rsidR="0039393A" w:rsidRDefault="003939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519" w:type="dxa"/>
            <w:vAlign w:val="center"/>
          </w:tcPr>
          <w:p w:rsidR="0039393A" w:rsidRDefault="003939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分委员会主席签名、校学位委员会盖章</w:t>
            </w:r>
          </w:p>
        </w:tc>
      </w:tr>
      <w:tr w:rsidR="0039393A">
        <w:trPr>
          <w:trHeight w:val="454"/>
        </w:trPr>
        <w:tc>
          <w:tcPr>
            <w:tcW w:w="675" w:type="dxa"/>
            <w:vAlign w:val="center"/>
          </w:tcPr>
          <w:p w:rsidR="0039393A" w:rsidRDefault="0039393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5911" w:type="dxa"/>
            <w:gridSpan w:val="2"/>
            <w:vAlign w:val="center"/>
          </w:tcPr>
          <w:p w:rsidR="0039393A" w:rsidRDefault="0039393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答辩记录（表七）</w:t>
            </w:r>
          </w:p>
        </w:tc>
        <w:tc>
          <w:tcPr>
            <w:tcW w:w="1083" w:type="dxa"/>
            <w:vAlign w:val="center"/>
          </w:tcPr>
          <w:p w:rsidR="0039393A" w:rsidRDefault="003939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519" w:type="dxa"/>
            <w:vAlign w:val="center"/>
          </w:tcPr>
          <w:p w:rsidR="0039393A" w:rsidRDefault="003939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答辩秘书签名</w:t>
            </w:r>
          </w:p>
        </w:tc>
      </w:tr>
      <w:tr w:rsidR="0039393A">
        <w:trPr>
          <w:trHeight w:val="454"/>
        </w:trPr>
        <w:tc>
          <w:tcPr>
            <w:tcW w:w="675" w:type="dxa"/>
            <w:vAlign w:val="center"/>
          </w:tcPr>
          <w:p w:rsidR="0039393A" w:rsidRDefault="0039393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5911" w:type="dxa"/>
            <w:gridSpan w:val="2"/>
            <w:vAlign w:val="center"/>
          </w:tcPr>
          <w:p w:rsidR="0039393A" w:rsidRDefault="0039393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答辩委员会决议（表八）</w:t>
            </w:r>
          </w:p>
        </w:tc>
        <w:tc>
          <w:tcPr>
            <w:tcW w:w="1083" w:type="dxa"/>
            <w:vAlign w:val="center"/>
          </w:tcPr>
          <w:p w:rsidR="0039393A" w:rsidRDefault="003939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519" w:type="dxa"/>
            <w:vAlign w:val="center"/>
          </w:tcPr>
          <w:p w:rsidR="0039393A" w:rsidRDefault="003939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答辩委员会专家签名</w:t>
            </w:r>
          </w:p>
        </w:tc>
      </w:tr>
      <w:tr w:rsidR="0039393A">
        <w:trPr>
          <w:trHeight w:val="454"/>
        </w:trPr>
        <w:tc>
          <w:tcPr>
            <w:tcW w:w="675" w:type="dxa"/>
            <w:vAlign w:val="center"/>
          </w:tcPr>
          <w:p w:rsidR="0039393A" w:rsidRDefault="0039393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5911" w:type="dxa"/>
            <w:gridSpan w:val="2"/>
            <w:vAlign w:val="center"/>
          </w:tcPr>
          <w:p w:rsidR="0039393A" w:rsidRDefault="0039393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在读期间发表高水平论文和科研奖励情况统计表（表九）</w:t>
            </w:r>
          </w:p>
        </w:tc>
        <w:tc>
          <w:tcPr>
            <w:tcW w:w="1083" w:type="dxa"/>
            <w:vAlign w:val="center"/>
          </w:tcPr>
          <w:p w:rsidR="0039393A" w:rsidRDefault="003939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519" w:type="dxa"/>
            <w:vAlign w:val="center"/>
          </w:tcPr>
          <w:p w:rsidR="0039393A" w:rsidRDefault="003939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毕业但不授学位人员不填写此表</w:t>
            </w:r>
          </w:p>
        </w:tc>
      </w:tr>
      <w:tr w:rsidR="0039393A">
        <w:trPr>
          <w:trHeight w:val="454"/>
        </w:trPr>
        <w:tc>
          <w:tcPr>
            <w:tcW w:w="675" w:type="dxa"/>
            <w:vAlign w:val="center"/>
          </w:tcPr>
          <w:p w:rsidR="0039393A" w:rsidRDefault="0039393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5911" w:type="dxa"/>
            <w:gridSpan w:val="2"/>
            <w:vAlign w:val="center"/>
          </w:tcPr>
          <w:p w:rsidR="0039393A" w:rsidRDefault="0039393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学位审批表（表十）</w:t>
            </w:r>
          </w:p>
        </w:tc>
        <w:tc>
          <w:tcPr>
            <w:tcW w:w="1083" w:type="dxa"/>
            <w:vAlign w:val="center"/>
          </w:tcPr>
          <w:p w:rsidR="0039393A" w:rsidRDefault="003939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519" w:type="dxa"/>
            <w:vAlign w:val="center"/>
          </w:tcPr>
          <w:p w:rsidR="0039393A" w:rsidRDefault="0039393A">
            <w:pPr>
              <w:ind w:leftChars="-1" w:left="-1" w:rightChars="-51" w:right="-107"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毕业但不授学位人员</w:t>
            </w:r>
          </w:p>
          <w:p w:rsidR="0039393A" w:rsidRDefault="0039393A">
            <w:pPr>
              <w:ind w:leftChars="-1" w:left="-1" w:rightChars="-51" w:right="-107"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不填写此表</w:t>
            </w:r>
          </w:p>
        </w:tc>
      </w:tr>
      <w:tr w:rsidR="0039393A">
        <w:trPr>
          <w:trHeight w:val="454"/>
        </w:trPr>
        <w:tc>
          <w:tcPr>
            <w:tcW w:w="675" w:type="dxa"/>
            <w:vAlign w:val="center"/>
          </w:tcPr>
          <w:p w:rsidR="0039393A" w:rsidRDefault="0039393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5911" w:type="dxa"/>
            <w:gridSpan w:val="2"/>
            <w:vAlign w:val="center"/>
          </w:tcPr>
          <w:p w:rsidR="0039393A" w:rsidRDefault="0039393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答辩表决票、答辩评议表</w:t>
            </w:r>
          </w:p>
        </w:tc>
        <w:tc>
          <w:tcPr>
            <w:tcW w:w="1083" w:type="dxa"/>
            <w:vAlign w:val="center"/>
          </w:tcPr>
          <w:p w:rsidR="0039393A" w:rsidRDefault="003939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519" w:type="dxa"/>
            <w:vAlign w:val="center"/>
          </w:tcPr>
          <w:p w:rsidR="0039393A" w:rsidRDefault="0039393A">
            <w:pPr>
              <w:ind w:leftChars="-1" w:left="-1" w:rightChars="-51" w:right="-107"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盖培养学院公章</w:t>
            </w:r>
          </w:p>
        </w:tc>
      </w:tr>
      <w:tr w:rsidR="0039393A">
        <w:trPr>
          <w:trHeight w:val="454"/>
        </w:trPr>
        <w:tc>
          <w:tcPr>
            <w:tcW w:w="675" w:type="dxa"/>
            <w:vAlign w:val="center"/>
          </w:tcPr>
          <w:p w:rsidR="0039393A" w:rsidRDefault="0039393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5911" w:type="dxa"/>
            <w:gridSpan w:val="2"/>
            <w:vAlign w:val="center"/>
          </w:tcPr>
          <w:p w:rsidR="0039393A" w:rsidRDefault="0039393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研究生知识产权保证书</w:t>
            </w:r>
          </w:p>
        </w:tc>
        <w:tc>
          <w:tcPr>
            <w:tcW w:w="1083" w:type="dxa"/>
            <w:vAlign w:val="center"/>
          </w:tcPr>
          <w:p w:rsidR="0039393A" w:rsidRDefault="003939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519" w:type="dxa"/>
            <w:vAlign w:val="center"/>
          </w:tcPr>
          <w:p w:rsidR="0039393A" w:rsidRDefault="0039393A">
            <w:pPr>
              <w:ind w:leftChars="-1" w:left="-1" w:rightChars="-51" w:right="-107"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注意学生、导师签名</w:t>
            </w:r>
          </w:p>
        </w:tc>
      </w:tr>
      <w:tr w:rsidR="0039393A">
        <w:trPr>
          <w:cantSplit/>
          <w:trHeight w:val="454"/>
        </w:trPr>
        <w:tc>
          <w:tcPr>
            <w:tcW w:w="10188" w:type="dxa"/>
            <w:gridSpan w:val="5"/>
            <w:vAlign w:val="center"/>
          </w:tcPr>
          <w:p w:rsidR="0039393A" w:rsidRDefault="0039393A">
            <w:pPr>
              <w:spacing w:before="240"/>
              <w:ind w:rightChars="-51" w:right="-107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上述材料从研究生学院主页“下载中心”答辩表格压缩包中提取（</w:t>
            </w:r>
            <w:r>
              <w:rPr>
                <w:rFonts w:hint="eastAsia"/>
                <w:sz w:val="24"/>
                <w:szCs w:val="21"/>
              </w:rPr>
              <w:t>2021</w:t>
            </w:r>
            <w:r>
              <w:rPr>
                <w:rFonts w:hint="eastAsia"/>
                <w:sz w:val="24"/>
                <w:szCs w:val="21"/>
              </w:rPr>
              <w:t>年</w:t>
            </w:r>
            <w:r>
              <w:rPr>
                <w:rFonts w:hint="eastAsia"/>
                <w:sz w:val="24"/>
                <w:szCs w:val="21"/>
              </w:rPr>
              <w:t>3</w:t>
            </w:r>
            <w:r>
              <w:rPr>
                <w:rFonts w:hint="eastAsia"/>
                <w:sz w:val="24"/>
                <w:szCs w:val="21"/>
              </w:rPr>
              <w:t>月更新）。</w:t>
            </w:r>
          </w:p>
          <w:p w:rsidR="0039393A" w:rsidRDefault="0039393A">
            <w:pPr>
              <w:spacing w:before="240"/>
              <w:ind w:rightChars="-51" w:right="-107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答辩材料提交要求：</w:t>
            </w:r>
          </w:p>
          <w:p w:rsidR="0039393A" w:rsidRDefault="0039393A">
            <w:pPr>
              <w:numPr>
                <w:ilvl w:val="0"/>
                <w:numId w:val="2"/>
              </w:numPr>
              <w:spacing w:before="240"/>
              <w:ind w:rightChars="-51" w:right="-107"/>
              <w:rPr>
                <w:sz w:val="24"/>
              </w:rPr>
            </w:pPr>
            <w:r>
              <w:rPr>
                <w:rFonts w:hint="eastAsia"/>
                <w:sz w:val="24"/>
                <w:szCs w:val="21"/>
              </w:rPr>
              <w:t>毕业且授予学位的研究生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份材料含</w:t>
            </w:r>
            <w:r>
              <w:rPr>
                <w:rFonts w:hint="eastAsia"/>
                <w:sz w:val="24"/>
              </w:rPr>
              <w:t>1-13</w:t>
            </w:r>
            <w:r>
              <w:rPr>
                <w:rFonts w:hint="eastAsia"/>
                <w:sz w:val="24"/>
              </w:rPr>
              <w:t>项，第</w:t>
            </w:r>
            <w:r>
              <w:rPr>
                <w:rFonts w:hint="eastAsia"/>
                <w:sz w:val="24"/>
              </w:rPr>
              <w:t xml:space="preserve">2 </w:t>
            </w:r>
            <w:r>
              <w:rPr>
                <w:rFonts w:hint="eastAsia"/>
                <w:sz w:val="24"/>
              </w:rPr>
              <w:t>份材料含</w:t>
            </w:r>
            <w:r>
              <w:rPr>
                <w:rFonts w:hint="eastAsia"/>
                <w:sz w:val="24"/>
              </w:rPr>
              <w:t>1-11</w:t>
            </w:r>
            <w:r>
              <w:rPr>
                <w:rFonts w:hint="eastAsia"/>
                <w:sz w:val="24"/>
              </w:rPr>
              <w:t>项，各用曲别针固定；</w:t>
            </w:r>
          </w:p>
          <w:p w:rsidR="0039393A" w:rsidRDefault="0039393A">
            <w:pPr>
              <w:numPr>
                <w:ilvl w:val="0"/>
                <w:numId w:val="2"/>
              </w:numPr>
              <w:spacing w:before="240"/>
              <w:ind w:rightChars="-51" w:right="-107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只毕业不授学位的</w:t>
            </w:r>
            <w:r>
              <w:rPr>
                <w:rFonts w:hint="eastAsia"/>
                <w:sz w:val="24"/>
                <w:szCs w:val="21"/>
              </w:rPr>
              <w:t>研究生</w:t>
            </w:r>
            <w:r>
              <w:rPr>
                <w:rFonts w:hint="eastAsia"/>
                <w:sz w:val="24"/>
              </w:rPr>
              <w:t>不填写第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项，其他材料同上。</w:t>
            </w:r>
          </w:p>
          <w:p w:rsidR="0039393A" w:rsidRDefault="0039393A">
            <w:pPr>
              <w:numPr>
                <w:ilvl w:val="0"/>
                <w:numId w:val="2"/>
              </w:numPr>
              <w:spacing w:before="240"/>
              <w:ind w:rightChars="-51" w:right="-107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已毕业本次只授学位的人员只需提交第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项（各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份）。</w:t>
            </w:r>
          </w:p>
          <w:p w:rsidR="0039393A" w:rsidRDefault="0039393A" w:rsidP="00B12629">
            <w:pPr>
              <w:numPr>
                <w:ilvl w:val="0"/>
                <w:numId w:val="2"/>
              </w:numPr>
              <w:spacing w:before="120" w:afterLines="50"/>
              <w:ind w:left="357" w:rightChars="-51" w:right="-107" w:hanging="357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答辩材料为归档材料，请认真填写，切勿涂改刮擦。</w:t>
            </w:r>
          </w:p>
        </w:tc>
      </w:tr>
      <w:tr w:rsidR="0039393A">
        <w:trPr>
          <w:cantSplit/>
          <w:trHeight w:val="1284"/>
        </w:trPr>
        <w:tc>
          <w:tcPr>
            <w:tcW w:w="675" w:type="dxa"/>
            <w:vAlign w:val="center"/>
          </w:tcPr>
          <w:p w:rsidR="0039393A" w:rsidRPr="000B3967" w:rsidRDefault="0039393A">
            <w:pPr>
              <w:rPr>
                <w:rFonts w:ascii="宋体" w:hAnsi="宋体"/>
                <w:b/>
                <w:sz w:val="24"/>
              </w:rPr>
            </w:pPr>
            <w:r w:rsidRPr="000B3967">
              <w:rPr>
                <w:rFonts w:ascii="宋体" w:hAnsi="宋体" w:hint="eastAsia"/>
                <w:b/>
                <w:sz w:val="24"/>
                <w:szCs w:val="21"/>
              </w:rPr>
              <w:t>二、</w:t>
            </w:r>
          </w:p>
        </w:tc>
        <w:tc>
          <w:tcPr>
            <w:tcW w:w="5260" w:type="dxa"/>
            <w:vAlign w:val="center"/>
          </w:tcPr>
          <w:p w:rsidR="0039393A" w:rsidRPr="000B3967" w:rsidRDefault="0039393A">
            <w:pPr>
              <w:rPr>
                <w:rFonts w:ascii="宋体" w:hAnsi="宋体"/>
                <w:b/>
                <w:sz w:val="24"/>
              </w:rPr>
            </w:pPr>
            <w:r w:rsidRPr="000B3967">
              <w:rPr>
                <w:rFonts w:ascii="宋体" w:hAnsi="宋体" w:hint="eastAsia"/>
                <w:b/>
                <w:sz w:val="24"/>
              </w:rPr>
              <w:t>研究生精装学位论文</w:t>
            </w:r>
          </w:p>
        </w:tc>
        <w:tc>
          <w:tcPr>
            <w:tcW w:w="4253" w:type="dxa"/>
            <w:gridSpan w:val="3"/>
            <w:vAlign w:val="center"/>
          </w:tcPr>
          <w:p w:rsidR="0039393A" w:rsidRDefault="0039393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博士向研究生学院提交论文4本，硕士提交3本，</w:t>
            </w:r>
            <w:r>
              <w:rPr>
                <w:rFonts w:ascii="宋体" w:hAnsi="宋体" w:hint="eastAsia"/>
                <w:sz w:val="24"/>
                <w:szCs w:val="21"/>
              </w:rPr>
              <w:t>还须向培养学院、图书馆提交各1本</w:t>
            </w:r>
            <w:r>
              <w:rPr>
                <w:rFonts w:ascii="宋体" w:hAnsi="宋体" w:hint="eastAsia"/>
                <w:sz w:val="24"/>
              </w:rPr>
              <w:t>（只毕业不授学位的不交）。</w:t>
            </w:r>
          </w:p>
        </w:tc>
      </w:tr>
      <w:tr w:rsidR="0039393A">
        <w:trPr>
          <w:cantSplit/>
          <w:trHeight w:val="1284"/>
        </w:trPr>
        <w:tc>
          <w:tcPr>
            <w:tcW w:w="10188" w:type="dxa"/>
            <w:gridSpan w:val="5"/>
            <w:vAlign w:val="center"/>
          </w:tcPr>
          <w:p w:rsidR="0039393A" w:rsidRDefault="0039393A">
            <w:pPr>
              <w:spacing w:before="240"/>
              <w:ind w:rightChars="-51" w:right="-107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lastRenderedPageBreak/>
              <w:t>打印论文须知：</w:t>
            </w:r>
          </w:p>
          <w:p w:rsidR="0039393A" w:rsidRDefault="0039393A">
            <w:pPr>
              <w:spacing w:before="240"/>
              <w:ind w:rightChars="-51" w:right="-107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1.</w:t>
            </w:r>
            <w:r>
              <w:rPr>
                <w:rFonts w:hint="eastAsia"/>
                <w:sz w:val="24"/>
                <w:szCs w:val="21"/>
              </w:rPr>
              <w:t>论文封面从研究生学院主页“下载中心”答辩表格压缩包中提取（</w:t>
            </w:r>
            <w:r>
              <w:rPr>
                <w:rFonts w:hint="eastAsia"/>
                <w:sz w:val="24"/>
                <w:szCs w:val="21"/>
              </w:rPr>
              <w:t>2021</w:t>
            </w:r>
            <w:r>
              <w:rPr>
                <w:rFonts w:hint="eastAsia"/>
                <w:sz w:val="24"/>
                <w:szCs w:val="21"/>
              </w:rPr>
              <w:t>年</w:t>
            </w:r>
            <w:r>
              <w:rPr>
                <w:rFonts w:hint="eastAsia"/>
                <w:sz w:val="24"/>
                <w:szCs w:val="21"/>
              </w:rPr>
              <w:t>3</w:t>
            </w:r>
            <w:r>
              <w:rPr>
                <w:rFonts w:hint="eastAsia"/>
                <w:sz w:val="24"/>
                <w:szCs w:val="21"/>
              </w:rPr>
              <w:t>月更新）。</w:t>
            </w:r>
          </w:p>
          <w:p w:rsidR="0039393A" w:rsidRDefault="0039393A">
            <w:pPr>
              <w:spacing w:before="240"/>
              <w:ind w:rightChars="-51" w:right="-107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2.</w:t>
            </w:r>
            <w:r>
              <w:rPr>
                <w:rFonts w:hint="eastAsia"/>
                <w:sz w:val="24"/>
                <w:szCs w:val="21"/>
              </w:rPr>
              <w:t>《独创性声明》、《学位论文版权使用授权书》须签名。</w:t>
            </w:r>
          </w:p>
        </w:tc>
      </w:tr>
      <w:tr w:rsidR="0039393A">
        <w:trPr>
          <w:cantSplit/>
          <w:trHeight w:val="2588"/>
        </w:trPr>
        <w:tc>
          <w:tcPr>
            <w:tcW w:w="10188" w:type="dxa"/>
            <w:gridSpan w:val="5"/>
          </w:tcPr>
          <w:p w:rsidR="0039393A" w:rsidRPr="000B3967" w:rsidRDefault="0039393A">
            <w:pPr>
              <w:spacing w:before="240"/>
              <w:ind w:rightChars="-51" w:right="-107"/>
              <w:rPr>
                <w:b/>
                <w:sz w:val="24"/>
                <w:szCs w:val="21"/>
              </w:rPr>
            </w:pPr>
            <w:r w:rsidRPr="000B3967">
              <w:rPr>
                <w:rFonts w:hint="eastAsia"/>
                <w:b/>
                <w:sz w:val="24"/>
                <w:szCs w:val="21"/>
              </w:rPr>
              <w:t>三、培养学院（学科秘书）注意事项：</w:t>
            </w:r>
          </w:p>
          <w:p w:rsidR="0039393A" w:rsidRDefault="0039393A">
            <w:pPr>
              <w:spacing w:before="240"/>
              <w:ind w:rightChars="-51" w:right="-107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</w:t>
            </w:r>
            <w:r>
              <w:rPr>
                <w:rFonts w:hint="eastAsia"/>
                <w:sz w:val="24"/>
                <w:szCs w:val="21"/>
              </w:rPr>
              <w:t>．审核研究生答辩材料所用表格及论文封面是否正确。</w:t>
            </w:r>
          </w:p>
          <w:p w:rsidR="0039393A" w:rsidRDefault="0039393A">
            <w:pPr>
              <w:spacing w:before="240"/>
              <w:ind w:rightChars="-51" w:right="-107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2. </w:t>
            </w:r>
            <w:r>
              <w:rPr>
                <w:rFonts w:hint="eastAsia"/>
                <w:sz w:val="24"/>
                <w:szCs w:val="21"/>
              </w:rPr>
              <w:t>审核材料的完整性，审核盖章、签名有无遗漏。</w:t>
            </w:r>
          </w:p>
          <w:p w:rsidR="0039393A" w:rsidRDefault="0039393A">
            <w:pPr>
              <w:spacing w:before="240"/>
              <w:ind w:rightChars="-51" w:right="-107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3. </w:t>
            </w:r>
            <w:r>
              <w:rPr>
                <w:rFonts w:hint="eastAsia"/>
                <w:sz w:val="24"/>
                <w:szCs w:val="21"/>
              </w:rPr>
              <w:t>审核无误后，将全部材料按学号排序，一次提交研究生学院。</w:t>
            </w:r>
          </w:p>
        </w:tc>
      </w:tr>
    </w:tbl>
    <w:p w:rsidR="0039393A" w:rsidRDefault="0039393A">
      <w:pPr>
        <w:rPr>
          <w:b/>
          <w:bCs/>
        </w:rPr>
      </w:pPr>
    </w:p>
    <w:p w:rsidR="0039393A" w:rsidRDefault="0039393A">
      <w:pPr>
        <w:rPr>
          <w:b/>
          <w:bCs/>
        </w:rPr>
      </w:pPr>
      <w:r>
        <w:rPr>
          <w:rFonts w:hint="eastAsia"/>
          <w:b/>
          <w:bCs/>
        </w:rPr>
        <w:t xml:space="preserve">       </w:t>
      </w:r>
    </w:p>
    <w:p w:rsidR="0039393A" w:rsidRDefault="0039393A">
      <w:pPr>
        <w:rPr>
          <w:b/>
          <w:bCs/>
        </w:rPr>
      </w:pPr>
    </w:p>
    <w:p w:rsidR="0039393A" w:rsidRDefault="0039393A">
      <w:pPr>
        <w:widowControl/>
        <w:shd w:val="clear" w:color="auto" w:fill="FFFFFF"/>
        <w:rPr>
          <w:rFonts w:ascii="宋体" w:hAnsi="宋体" w:cs="宋体"/>
          <w:spacing w:val="19"/>
          <w:kern w:val="0"/>
          <w:sz w:val="28"/>
          <w:szCs w:val="28"/>
        </w:rPr>
      </w:pPr>
    </w:p>
    <w:sectPr w:rsidR="0039393A" w:rsidSect="00B76A03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70C" w:rsidRDefault="00D4070C" w:rsidP="007A409C">
      <w:r>
        <w:separator/>
      </w:r>
    </w:p>
  </w:endnote>
  <w:endnote w:type="continuationSeparator" w:id="0">
    <w:p w:rsidR="00D4070C" w:rsidRDefault="00D4070C" w:rsidP="007A4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70C" w:rsidRDefault="00D4070C" w:rsidP="007A409C">
      <w:r>
        <w:separator/>
      </w:r>
    </w:p>
  </w:footnote>
  <w:footnote w:type="continuationSeparator" w:id="0">
    <w:p w:rsidR="00D4070C" w:rsidRDefault="00D4070C" w:rsidP="007A40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ECD796"/>
    <w:multiLevelType w:val="singleLevel"/>
    <w:tmpl w:val="C4ECD79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83634BB"/>
    <w:multiLevelType w:val="multilevel"/>
    <w:tmpl w:val="683634B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C5B"/>
    <w:rsid w:val="00003538"/>
    <w:rsid w:val="00010A16"/>
    <w:rsid w:val="000170D6"/>
    <w:rsid w:val="00032BC5"/>
    <w:rsid w:val="00033B74"/>
    <w:rsid w:val="000343DA"/>
    <w:rsid w:val="00034A09"/>
    <w:rsid w:val="000379B3"/>
    <w:rsid w:val="00045FCC"/>
    <w:rsid w:val="000465A5"/>
    <w:rsid w:val="00046AB4"/>
    <w:rsid w:val="00055A0F"/>
    <w:rsid w:val="00055BED"/>
    <w:rsid w:val="00062B54"/>
    <w:rsid w:val="00070B1F"/>
    <w:rsid w:val="00081E47"/>
    <w:rsid w:val="000826DD"/>
    <w:rsid w:val="00086BF9"/>
    <w:rsid w:val="00090F1B"/>
    <w:rsid w:val="00091DB0"/>
    <w:rsid w:val="000A1DBB"/>
    <w:rsid w:val="000A4F6C"/>
    <w:rsid w:val="000B3471"/>
    <w:rsid w:val="000B3967"/>
    <w:rsid w:val="000C7E61"/>
    <w:rsid w:val="000D6E02"/>
    <w:rsid w:val="000F3B35"/>
    <w:rsid w:val="000F54D2"/>
    <w:rsid w:val="00101DB9"/>
    <w:rsid w:val="00104793"/>
    <w:rsid w:val="001063E1"/>
    <w:rsid w:val="00106EAD"/>
    <w:rsid w:val="001106AB"/>
    <w:rsid w:val="001140E0"/>
    <w:rsid w:val="0012235F"/>
    <w:rsid w:val="001246DB"/>
    <w:rsid w:val="00134B47"/>
    <w:rsid w:val="00140E9B"/>
    <w:rsid w:val="0014416C"/>
    <w:rsid w:val="00145CC5"/>
    <w:rsid w:val="00145CF1"/>
    <w:rsid w:val="00157D14"/>
    <w:rsid w:val="00160B21"/>
    <w:rsid w:val="001615D0"/>
    <w:rsid w:val="00170A43"/>
    <w:rsid w:val="00181C5F"/>
    <w:rsid w:val="001838C4"/>
    <w:rsid w:val="00183E5E"/>
    <w:rsid w:val="00183F1B"/>
    <w:rsid w:val="00186161"/>
    <w:rsid w:val="001873B5"/>
    <w:rsid w:val="00187DAA"/>
    <w:rsid w:val="0019079D"/>
    <w:rsid w:val="00191018"/>
    <w:rsid w:val="001936A5"/>
    <w:rsid w:val="001A2838"/>
    <w:rsid w:val="001B3EEE"/>
    <w:rsid w:val="001B635B"/>
    <w:rsid w:val="001C0DC8"/>
    <w:rsid w:val="001C36FF"/>
    <w:rsid w:val="001C4CEA"/>
    <w:rsid w:val="001C61C1"/>
    <w:rsid w:val="001D0F8C"/>
    <w:rsid w:val="001D2CB5"/>
    <w:rsid w:val="001E41F4"/>
    <w:rsid w:val="001E5EF8"/>
    <w:rsid w:val="001E7191"/>
    <w:rsid w:val="001E7D6E"/>
    <w:rsid w:val="001F4C04"/>
    <w:rsid w:val="00204600"/>
    <w:rsid w:val="0021125B"/>
    <w:rsid w:val="00216DCC"/>
    <w:rsid w:val="00224203"/>
    <w:rsid w:val="0022790C"/>
    <w:rsid w:val="00230FD1"/>
    <w:rsid w:val="00231BCD"/>
    <w:rsid w:val="00234EAB"/>
    <w:rsid w:val="0023654B"/>
    <w:rsid w:val="0023788F"/>
    <w:rsid w:val="0025444C"/>
    <w:rsid w:val="002573DE"/>
    <w:rsid w:val="00260BFD"/>
    <w:rsid w:val="002617A7"/>
    <w:rsid w:val="002724D7"/>
    <w:rsid w:val="00280E21"/>
    <w:rsid w:val="00295A32"/>
    <w:rsid w:val="002961FB"/>
    <w:rsid w:val="002A1488"/>
    <w:rsid w:val="002A35CD"/>
    <w:rsid w:val="002A6FB9"/>
    <w:rsid w:val="002A73AB"/>
    <w:rsid w:val="002A76A5"/>
    <w:rsid w:val="002B3189"/>
    <w:rsid w:val="002B652B"/>
    <w:rsid w:val="002C222E"/>
    <w:rsid w:val="002D1308"/>
    <w:rsid w:val="002D7B97"/>
    <w:rsid w:val="002E56A5"/>
    <w:rsid w:val="002F40CC"/>
    <w:rsid w:val="002F57E3"/>
    <w:rsid w:val="00302B58"/>
    <w:rsid w:val="0030323D"/>
    <w:rsid w:val="00307BC5"/>
    <w:rsid w:val="003104E4"/>
    <w:rsid w:val="00317252"/>
    <w:rsid w:val="00317EF3"/>
    <w:rsid w:val="0032019D"/>
    <w:rsid w:val="00323E0F"/>
    <w:rsid w:val="00326F77"/>
    <w:rsid w:val="00350D7E"/>
    <w:rsid w:val="0035216E"/>
    <w:rsid w:val="00355515"/>
    <w:rsid w:val="0036438F"/>
    <w:rsid w:val="0036526C"/>
    <w:rsid w:val="0037585E"/>
    <w:rsid w:val="00376014"/>
    <w:rsid w:val="003803A0"/>
    <w:rsid w:val="00380DD2"/>
    <w:rsid w:val="00382601"/>
    <w:rsid w:val="0038361C"/>
    <w:rsid w:val="00386820"/>
    <w:rsid w:val="00390F48"/>
    <w:rsid w:val="0039393A"/>
    <w:rsid w:val="0039426B"/>
    <w:rsid w:val="00397454"/>
    <w:rsid w:val="00397E5F"/>
    <w:rsid w:val="003A0ABA"/>
    <w:rsid w:val="003A13D4"/>
    <w:rsid w:val="003A1D7C"/>
    <w:rsid w:val="003B71DC"/>
    <w:rsid w:val="003C7E21"/>
    <w:rsid w:val="003D069A"/>
    <w:rsid w:val="003D0CA0"/>
    <w:rsid w:val="003D40E8"/>
    <w:rsid w:val="003D7E33"/>
    <w:rsid w:val="003E0142"/>
    <w:rsid w:val="003F2198"/>
    <w:rsid w:val="003F2C6C"/>
    <w:rsid w:val="003F3209"/>
    <w:rsid w:val="003F4E62"/>
    <w:rsid w:val="0040011F"/>
    <w:rsid w:val="004004FF"/>
    <w:rsid w:val="00400925"/>
    <w:rsid w:val="0040137E"/>
    <w:rsid w:val="00402A81"/>
    <w:rsid w:val="00407B7C"/>
    <w:rsid w:val="00414587"/>
    <w:rsid w:val="004206B9"/>
    <w:rsid w:val="004249C9"/>
    <w:rsid w:val="0042591E"/>
    <w:rsid w:val="00434262"/>
    <w:rsid w:val="00436A2D"/>
    <w:rsid w:val="00441314"/>
    <w:rsid w:val="0044517A"/>
    <w:rsid w:val="00445295"/>
    <w:rsid w:val="004559C6"/>
    <w:rsid w:val="00460974"/>
    <w:rsid w:val="00460D8B"/>
    <w:rsid w:val="00460E70"/>
    <w:rsid w:val="00466466"/>
    <w:rsid w:val="00474B61"/>
    <w:rsid w:val="00482802"/>
    <w:rsid w:val="004829D9"/>
    <w:rsid w:val="00485DDD"/>
    <w:rsid w:val="00491D21"/>
    <w:rsid w:val="0049286E"/>
    <w:rsid w:val="00495AAE"/>
    <w:rsid w:val="00495B9C"/>
    <w:rsid w:val="004B3E67"/>
    <w:rsid w:val="004B40B3"/>
    <w:rsid w:val="004B634A"/>
    <w:rsid w:val="004B6631"/>
    <w:rsid w:val="004B7BF3"/>
    <w:rsid w:val="004C2E32"/>
    <w:rsid w:val="004C7BBA"/>
    <w:rsid w:val="004F1F28"/>
    <w:rsid w:val="00501131"/>
    <w:rsid w:val="00501BFD"/>
    <w:rsid w:val="00502B0C"/>
    <w:rsid w:val="0050493F"/>
    <w:rsid w:val="00512D5C"/>
    <w:rsid w:val="00514A9D"/>
    <w:rsid w:val="00514B05"/>
    <w:rsid w:val="00522FA3"/>
    <w:rsid w:val="005233DE"/>
    <w:rsid w:val="00526D0C"/>
    <w:rsid w:val="00527E36"/>
    <w:rsid w:val="00527F74"/>
    <w:rsid w:val="0053272C"/>
    <w:rsid w:val="00535AF1"/>
    <w:rsid w:val="00537986"/>
    <w:rsid w:val="00540D3C"/>
    <w:rsid w:val="005431B9"/>
    <w:rsid w:val="00544EA0"/>
    <w:rsid w:val="00547B77"/>
    <w:rsid w:val="00554212"/>
    <w:rsid w:val="005558FE"/>
    <w:rsid w:val="00555D7F"/>
    <w:rsid w:val="005565C5"/>
    <w:rsid w:val="0055757B"/>
    <w:rsid w:val="005639AC"/>
    <w:rsid w:val="005674BD"/>
    <w:rsid w:val="00567691"/>
    <w:rsid w:val="00573698"/>
    <w:rsid w:val="00576DCC"/>
    <w:rsid w:val="00582986"/>
    <w:rsid w:val="00582E11"/>
    <w:rsid w:val="00585E31"/>
    <w:rsid w:val="00587E1F"/>
    <w:rsid w:val="0059407A"/>
    <w:rsid w:val="005A0D91"/>
    <w:rsid w:val="005A1181"/>
    <w:rsid w:val="005A35E8"/>
    <w:rsid w:val="005A3DF9"/>
    <w:rsid w:val="005B3B4B"/>
    <w:rsid w:val="005C63F8"/>
    <w:rsid w:val="005D63DC"/>
    <w:rsid w:val="005D7493"/>
    <w:rsid w:val="005E10D7"/>
    <w:rsid w:val="005E4C65"/>
    <w:rsid w:val="00605AFF"/>
    <w:rsid w:val="00616543"/>
    <w:rsid w:val="006211A8"/>
    <w:rsid w:val="006236C5"/>
    <w:rsid w:val="00635541"/>
    <w:rsid w:val="00637951"/>
    <w:rsid w:val="0064041F"/>
    <w:rsid w:val="00642C4F"/>
    <w:rsid w:val="00650AEC"/>
    <w:rsid w:val="00651788"/>
    <w:rsid w:val="00653247"/>
    <w:rsid w:val="00660B5C"/>
    <w:rsid w:val="00662A6E"/>
    <w:rsid w:val="00665BE1"/>
    <w:rsid w:val="0067752B"/>
    <w:rsid w:val="006944FE"/>
    <w:rsid w:val="00697385"/>
    <w:rsid w:val="006A14B9"/>
    <w:rsid w:val="006B78D8"/>
    <w:rsid w:val="006C0FC9"/>
    <w:rsid w:val="006C1684"/>
    <w:rsid w:val="006D130B"/>
    <w:rsid w:val="006D5A39"/>
    <w:rsid w:val="006D5FBD"/>
    <w:rsid w:val="006E2C9E"/>
    <w:rsid w:val="006E3E3C"/>
    <w:rsid w:val="006E4D35"/>
    <w:rsid w:val="006E73CD"/>
    <w:rsid w:val="006E754B"/>
    <w:rsid w:val="006F0A93"/>
    <w:rsid w:val="006F26AC"/>
    <w:rsid w:val="007044C4"/>
    <w:rsid w:val="007061CB"/>
    <w:rsid w:val="00706D9D"/>
    <w:rsid w:val="00711FFB"/>
    <w:rsid w:val="007128D8"/>
    <w:rsid w:val="00721DDC"/>
    <w:rsid w:val="007272F2"/>
    <w:rsid w:val="0072732B"/>
    <w:rsid w:val="007314AC"/>
    <w:rsid w:val="00742854"/>
    <w:rsid w:val="00744813"/>
    <w:rsid w:val="00750C4E"/>
    <w:rsid w:val="00753D29"/>
    <w:rsid w:val="00757633"/>
    <w:rsid w:val="00760A15"/>
    <w:rsid w:val="0076182D"/>
    <w:rsid w:val="00761F87"/>
    <w:rsid w:val="00762F7F"/>
    <w:rsid w:val="0076327C"/>
    <w:rsid w:val="00765245"/>
    <w:rsid w:val="00766C89"/>
    <w:rsid w:val="00781FDA"/>
    <w:rsid w:val="00783C89"/>
    <w:rsid w:val="00783D2B"/>
    <w:rsid w:val="00793E4C"/>
    <w:rsid w:val="007971E9"/>
    <w:rsid w:val="007A35B4"/>
    <w:rsid w:val="007A409C"/>
    <w:rsid w:val="007A7C24"/>
    <w:rsid w:val="007B440B"/>
    <w:rsid w:val="007B683B"/>
    <w:rsid w:val="007C26A5"/>
    <w:rsid w:val="007D3016"/>
    <w:rsid w:val="007D5E4B"/>
    <w:rsid w:val="007D68D7"/>
    <w:rsid w:val="007D79D8"/>
    <w:rsid w:val="007E2E92"/>
    <w:rsid w:val="007E7B13"/>
    <w:rsid w:val="007F1313"/>
    <w:rsid w:val="007F533F"/>
    <w:rsid w:val="00806611"/>
    <w:rsid w:val="008238E3"/>
    <w:rsid w:val="00832E17"/>
    <w:rsid w:val="00834DC0"/>
    <w:rsid w:val="00837D0B"/>
    <w:rsid w:val="008515EB"/>
    <w:rsid w:val="008550C2"/>
    <w:rsid w:val="00855684"/>
    <w:rsid w:val="0085727D"/>
    <w:rsid w:val="00864F28"/>
    <w:rsid w:val="00866287"/>
    <w:rsid w:val="0087042E"/>
    <w:rsid w:val="00870610"/>
    <w:rsid w:val="00874091"/>
    <w:rsid w:val="008758DA"/>
    <w:rsid w:val="0087705F"/>
    <w:rsid w:val="008831B2"/>
    <w:rsid w:val="00885ED1"/>
    <w:rsid w:val="0088608D"/>
    <w:rsid w:val="00887EF7"/>
    <w:rsid w:val="00893825"/>
    <w:rsid w:val="008A586F"/>
    <w:rsid w:val="008A5A80"/>
    <w:rsid w:val="008A5D5A"/>
    <w:rsid w:val="008A6D47"/>
    <w:rsid w:val="008A70C2"/>
    <w:rsid w:val="008B57D6"/>
    <w:rsid w:val="008B7875"/>
    <w:rsid w:val="008C0999"/>
    <w:rsid w:val="008D18DE"/>
    <w:rsid w:val="008D48C8"/>
    <w:rsid w:val="008E7530"/>
    <w:rsid w:val="008F1C56"/>
    <w:rsid w:val="008F582F"/>
    <w:rsid w:val="009042FB"/>
    <w:rsid w:val="009069CA"/>
    <w:rsid w:val="0091134F"/>
    <w:rsid w:val="00911417"/>
    <w:rsid w:val="00911C3D"/>
    <w:rsid w:val="00914B57"/>
    <w:rsid w:val="009209FA"/>
    <w:rsid w:val="009215E8"/>
    <w:rsid w:val="00921F51"/>
    <w:rsid w:val="00924926"/>
    <w:rsid w:val="0092760F"/>
    <w:rsid w:val="00927EAE"/>
    <w:rsid w:val="00931944"/>
    <w:rsid w:val="00941036"/>
    <w:rsid w:val="00944A89"/>
    <w:rsid w:val="0094573E"/>
    <w:rsid w:val="00945A14"/>
    <w:rsid w:val="00945E86"/>
    <w:rsid w:val="00945F51"/>
    <w:rsid w:val="009478B6"/>
    <w:rsid w:val="009601DA"/>
    <w:rsid w:val="00960DCF"/>
    <w:rsid w:val="00963CE4"/>
    <w:rsid w:val="009673C9"/>
    <w:rsid w:val="009750BB"/>
    <w:rsid w:val="009A04C6"/>
    <w:rsid w:val="009A751E"/>
    <w:rsid w:val="009A7A79"/>
    <w:rsid w:val="009C6E10"/>
    <w:rsid w:val="009D08B0"/>
    <w:rsid w:val="009D092F"/>
    <w:rsid w:val="009D2EF5"/>
    <w:rsid w:val="009D7729"/>
    <w:rsid w:val="009E1932"/>
    <w:rsid w:val="009F36EE"/>
    <w:rsid w:val="009F6A03"/>
    <w:rsid w:val="00A00B98"/>
    <w:rsid w:val="00A14F21"/>
    <w:rsid w:val="00A17A00"/>
    <w:rsid w:val="00A242E9"/>
    <w:rsid w:val="00A3141D"/>
    <w:rsid w:val="00A31D07"/>
    <w:rsid w:val="00A33F4E"/>
    <w:rsid w:val="00A41155"/>
    <w:rsid w:val="00A41B75"/>
    <w:rsid w:val="00A43BF5"/>
    <w:rsid w:val="00A47298"/>
    <w:rsid w:val="00A53B5B"/>
    <w:rsid w:val="00A80495"/>
    <w:rsid w:val="00A858D8"/>
    <w:rsid w:val="00A900E7"/>
    <w:rsid w:val="00AA3C8D"/>
    <w:rsid w:val="00AA47D9"/>
    <w:rsid w:val="00AA4B47"/>
    <w:rsid w:val="00AA5342"/>
    <w:rsid w:val="00AD052F"/>
    <w:rsid w:val="00AD5C0D"/>
    <w:rsid w:val="00AD73A8"/>
    <w:rsid w:val="00AE5FD9"/>
    <w:rsid w:val="00AE6F2F"/>
    <w:rsid w:val="00AF0396"/>
    <w:rsid w:val="00AF2448"/>
    <w:rsid w:val="00AF3F8B"/>
    <w:rsid w:val="00AF7BB4"/>
    <w:rsid w:val="00B02691"/>
    <w:rsid w:val="00B03DE2"/>
    <w:rsid w:val="00B12629"/>
    <w:rsid w:val="00B13FDD"/>
    <w:rsid w:val="00B16DAC"/>
    <w:rsid w:val="00B25AEC"/>
    <w:rsid w:val="00B30E94"/>
    <w:rsid w:val="00B33B41"/>
    <w:rsid w:val="00B345CC"/>
    <w:rsid w:val="00B37502"/>
    <w:rsid w:val="00B43103"/>
    <w:rsid w:val="00B45196"/>
    <w:rsid w:val="00B4585D"/>
    <w:rsid w:val="00B52DF7"/>
    <w:rsid w:val="00B53B86"/>
    <w:rsid w:val="00B55C49"/>
    <w:rsid w:val="00B57532"/>
    <w:rsid w:val="00B73457"/>
    <w:rsid w:val="00B7403C"/>
    <w:rsid w:val="00B76A03"/>
    <w:rsid w:val="00B84E5D"/>
    <w:rsid w:val="00B85584"/>
    <w:rsid w:val="00B858B9"/>
    <w:rsid w:val="00B87E76"/>
    <w:rsid w:val="00B901E3"/>
    <w:rsid w:val="00B930C8"/>
    <w:rsid w:val="00B94A09"/>
    <w:rsid w:val="00BA098D"/>
    <w:rsid w:val="00BA35C6"/>
    <w:rsid w:val="00BA3CDB"/>
    <w:rsid w:val="00BA62E9"/>
    <w:rsid w:val="00BB2867"/>
    <w:rsid w:val="00BB4D6A"/>
    <w:rsid w:val="00BB5432"/>
    <w:rsid w:val="00BC2052"/>
    <w:rsid w:val="00BC359A"/>
    <w:rsid w:val="00BC4348"/>
    <w:rsid w:val="00BC4997"/>
    <w:rsid w:val="00BC7129"/>
    <w:rsid w:val="00BD17BC"/>
    <w:rsid w:val="00BD6CA4"/>
    <w:rsid w:val="00BD7271"/>
    <w:rsid w:val="00BE56E2"/>
    <w:rsid w:val="00C13A50"/>
    <w:rsid w:val="00C13FDD"/>
    <w:rsid w:val="00C171CC"/>
    <w:rsid w:val="00C178F9"/>
    <w:rsid w:val="00C2230A"/>
    <w:rsid w:val="00C22F0B"/>
    <w:rsid w:val="00C24DC7"/>
    <w:rsid w:val="00C31146"/>
    <w:rsid w:val="00C343DC"/>
    <w:rsid w:val="00C45A13"/>
    <w:rsid w:val="00C46D7E"/>
    <w:rsid w:val="00C56C6A"/>
    <w:rsid w:val="00C57533"/>
    <w:rsid w:val="00C66475"/>
    <w:rsid w:val="00C71990"/>
    <w:rsid w:val="00C83851"/>
    <w:rsid w:val="00C85B96"/>
    <w:rsid w:val="00C90E30"/>
    <w:rsid w:val="00C947E8"/>
    <w:rsid w:val="00C96BF4"/>
    <w:rsid w:val="00CA1F3E"/>
    <w:rsid w:val="00CA3F80"/>
    <w:rsid w:val="00CB2E47"/>
    <w:rsid w:val="00CB48D1"/>
    <w:rsid w:val="00CB51A8"/>
    <w:rsid w:val="00CC1FFD"/>
    <w:rsid w:val="00CC2A57"/>
    <w:rsid w:val="00CD0033"/>
    <w:rsid w:val="00CD6241"/>
    <w:rsid w:val="00CE500C"/>
    <w:rsid w:val="00CF0913"/>
    <w:rsid w:val="00CF1CCD"/>
    <w:rsid w:val="00CF54CA"/>
    <w:rsid w:val="00CF6283"/>
    <w:rsid w:val="00D050F2"/>
    <w:rsid w:val="00D0696F"/>
    <w:rsid w:val="00D07394"/>
    <w:rsid w:val="00D11754"/>
    <w:rsid w:val="00D170C0"/>
    <w:rsid w:val="00D227AF"/>
    <w:rsid w:val="00D26608"/>
    <w:rsid w:val="00D30CEB"/>
    <w:rsid w:val="00D4070C"/>
    <w:rsid w:val="00D41228"/>
    <w:rsid w:val="00D41A11"/>
    <w:rsid w:val="00D45B2E"/>
    <w:rsid w:val="00D52E71"/>
    <w:rsid w:val="00D53992"/>
    <w:rsid w:val="00D55DAB"/>
    <w:rsid w:val="00D5703C"/>
    <w:rsid w:val="00D610A1"/>
    <w:rsid w:val="00D616A3"/>
    <w:rsid w:val="00D72135"/>
    <w:rsid w:val="00D76A80"/>
    <w:rsid w:val="00D77F55"/>
    <w:rsid w:val="00D8093A"/>
    <w:rsid w:val="00D81F3F"/>
    <w:rsid w:val="00D84CAD"/>
    <w:rsid w:val="00D923A5"/>
    <w:rsid w:val="00D941BB"/>
    <w:rsid w:val="00DA09C5"/>
    <w:rsid w:val="00DA1931"/>
    <w:rsid w:val="00DA2AEE"/>
    <w:rsid w:val="00DA47FE"/>
    <w:rsid w:val="00DA655A"/>
    <w:rsid w:val="00DB15AB"/>
    <w:rsid w:val="00DB34C2"/>
    <w:rsid w:val="00DB4332"/>
    <w:rsid w:val="00DB64C8"/>
    <w:rsid w:val="00DB6A91"/>
    <w:rsid w:val="00DB6B3E"/>
    <w:rsid w:val="00DB7D7D"/>
    <w:rsid w:val="00DC23AF"/>
    <w:rsid w:val="00DC3293"/>
    <w:rsid w:val="00DC4FB2"/>
    <w:rsid w:val="00DD0748"/>
    <w:rsid w:val="00DE1D74"/>
    <w:rsid w:val="00DE1EEB"/>
    <w:rsid w:val="00DE7092"/>
    <w:rsid w:val="00DF2E43"/>
    <w:rsid w:val="00DF610B"/>
    <w:rsid w:val="00DF7C5B"/>
    <w:rsid w:val="00E00480"/>
    <w:rsid w:val="00E00F11"/>
    <w:rsid w:val="00E0417D"/>
    <w:rsid w:val="00E04863"/>
    <w:rsid w:val="00E11731"/>
    <w:rsid w:val="00E33E20"/>
    <w:rsid w:val="00E45DA1"/>
    <w:rsid w:val="00E46B09"/>
    <w:rsid w:val="00E477B7"/>
    <w:rsid w:val="00E5694A"/>
    <w:rsid w:val="00E6348B"/>
    <w:rsid w:val="00E74D24"/>
    <w:rsid w:val="00E84B5D"/>
    <w:rsid w:val="00E94121"/>
    <w:rsid w:val="00E94150"/>
    <w:rsid w:val="00E96DDA"/>
    <w:rsid w:val="00EA563C"/>
    <w:rsid w:val="00EA57E7"/>
    <w:rsid w:val="00EA6B1D"/>
    <w:rsid w:val="00EB00B2"/>
    <w:rsid w:val="00EB2AE9"/>
    <w:rsid w:val="00EB7320"/>
    <w:rsid w:val="00EC0323"/>
    <w:rsid w:val="00EC714D"/>
    <w:rsid w:val="00EC75D8"/>
    <w:rsid w:val="00EC7BD7"/>
    <w:rsid w:val="00EE2C73"/>
    <w:rsid w:val="00EE40DF"/>
    <w:rsid w:val="00EF0E80"/>
    <w:rsid w:val="00EF6923"/>
    <w:rsid w:val="00F00B31"/>
    <w:rsid w:val="00F01F1B"/>
    <w:rsid w:val="00F03050"/>
    <w:rsid w:val="00F16A68"/>
    <w:rsid w:val="00F17AC3"/>
    <w:rsid w:val="00F22691"/>
    <w:rsid w:val="00F25DF6"/>
    <w:rsid w:val="00F262D0"/>
    <w:rsid w:val="00F36797"/>
    <w:rsid w:val="00F47655"/>
    <w:rsid w:val="00F558D2"/>
    <w:rsid w:val="00F605EB"/>
    <w:rsid w:val="00F60AF2"/>
    <w:rsid w:val="00F631B5"/>
    <w:rsid w:val="00F71BFE"/>
    <w:rsid w:val="00F75BA6"/>
    <w:rsid w:val="00F8030F"/>
    <w:rsid w:val="00F83DA6"/>
    <w:rsid w:val="00F853AC"/>
    <w:rsid w:val="00F909F1"/>
    <w:rsid w:val="00F94696"/>
    <w:rsid w:val="00F97498"/>
    <w:rsid w:val="00F97B33"/>
    <w:rsid w:val="00FB1130"/>
    <w:rsid w:val="00FB18F0"/>
    <w:rsid w:val="00FC0F5A"/>
    <w:rsid w:val="00FD33AB"/>
    <w:rsid w:val="00FD4DF6"/>
    <w:rsid w:val="00FD560D"/>
    <w:rsid w:val="00FD6676"/>
    <w:rsid w:val="00FD7107"/>
    <w:rsid w:val="00FE0CBD"/>
    <w:rsid w:val="00FE2829"/>
    <w:rsid w:val="00FE3006"/>
    <w:rsid w:val="00FF35BC"/>
    <w:rsid w:val="02AE73F6"/>
    <w:rsid w:val="02FB7EDA"/>
    <w:rsid w:val="04E122F9"/>
    <w:rsid w:val="062E56B4"/>
    <w:rsid w:val="07C63431"/>
    <w:rsid w:val="08107DC8"/>
    <w:rsid w:val="081E7FF6"/>
    <w:rsid w:val="08E90755"/>
    <w:rsid w:val="09367ED3"/>
    <w:rsid w:val="0C124D8F"/>
    <w:rsid w:val="0C177C63"/>
    <w:rsid w:val="0CA85890"/>
    <w:rsid w:val="0CE8253A"/>
    <w:rsid w:val="0DEE7454"/>
    <w:rsid w:val="111B7919"/>
    <w:rsid w:val="13485C1D"/>
    <w:rsid w:val="14360F37"/>
    <w:rsid w:val="14D80741"/>
    <w:rsid w:val="17C73392"/>
    <w:rsid w:val="19F065A6"/>
    <w:rsid w:val="1D69668D"/>
    <w:rsid w:val="20D60B42"/>
    <w:rsid w:val="215757C2"/>
    <w:rsid w:val="21B91FE3"/>
    <w:rsid w:val="21C535F4"/>
    <w:rsid w:val="21ED65E5"/>
    <w:rsid w:val="223E223C"/>
    <w:rsid w:val="22DB5ED0"/>
    <w:rsid w:val="232B0BC0"/>
    <w:rsid w:val="23AB30E6"/>
    <w:rsid w:val="24B70131"/>
    <w:rsid w:val="24D54543"/>
    <w:rsid w:val="27BA4FBB"/>
    <w:rsid w:val="28F02421"/>
    <w:rsid w:val="2B594AE7"/>
    <w:rsid w:val="2CF540CF"/>
    <w:rsid w:val="2D3D5DEF"/>
    <w:rsid w:val="2ECC1AD7"/>
    <w:rsid w:val="309D6F7B"/>
    <w:rsid w:val="31193415"/>
    <w:rsid w:val="31B83EFB"/>
    <w:rsid w:val="32385EF0"/>
    <w:rsid w:val="32E87413"/>
    <w:rsid w:val="32F06CA7"/>
    <w:rsid w:val="352E7948"/>
    <w:rsid w:val="38CF77A8"/>
    <w:rsid w:val="398C27A0"/>
    <w:rsid w:val="399575F5"/>
    <w:rsid w:val="3AD316CB"/>
    <w:rsid w:val="3AE87680"/>
    <w:rsid w:val="3B226AB4"/>
    <w:rsid w:val="3B7E3C8E"/>
    <w:rsid w:val="3CE861F9"/>
    <w:rsid w:val="3E556DB0"/>
    <w:rsid w:val="41AC774B"/>
    <w:rsid w:val="4220550C"/>
    <w:rsid w:val="436C1CAB"/>
    <w:rsid w:val="45534D24"/>
    <w:rsid w:val="45647867"/>
    <w:rsid w:val="47081F70"/>
    <w:rsid w:val="4805135C"/>
    <w:rsid w:val="49C871AD"/>
    <w:rsid w:val="4ACE3827"/>
    <w:rsid w:val="4B5A49AF"/>
    <w:rsid w:val="4BA41545"/>
    <w:rsid w:val="4C083499"/>
    <w:rsid w:val="4C893427"/>
    <w:rsid w:val="4FB46852"/>
    <w:rsid w:val="516D5394"/>
    <w:rsid w:val="523B4F77"/>
    <w:rsid w:val="52775583"/>
    <w:rsid w:val="5643436D"/>
    <w:rsid w:val="587305AA"/>
    <w:rsid w:val="58924BC5"/>
    <w:rsid w:val="59046590"/>
    <w:rsid w:val="593C1C0A"/>
    <w:rsid w:val="59FC0431"/>
    <w:rsid w:val="5B231347"/>
    <w:rsid w:val="5E957E69"/>
    <w:rsid w:val="5F13649C"/>
    <w:rsid w:val="619F036B"/>
    <w:rsid w:val="62AF5E19"/>
    <w:rsid w:val="63356E28"/>
    <w:rsid w:val="639202B5"/>
    <w:rsid w:val="63A34684"/>
    <w:rsid w:val="63F714A2"/>
    <w:rsid w:val="64674112"/>
    <w:rsid w:val="66644208"/>
    <w:rsid w:val="68706867"/>
    <w:rsid w:val="6A5C2B8F"/>
    <w:rsid w:val="6B10666A"/>
    <w:rsid w:val="6B5D01B3"/>
    <w:rsid w:val="6B9E6A1E"/>
    <w:rsid w:val="6C5816D0"/>
    <w:rsid w:val="6CB97DE1"/>
    <w:rsid w:val="6D6F17AA"/>
    <w:rsid w:val="6DEB750A"/>
    <w:rsid w:val="6EAC089F"/>
    <w:rsid w:val="6ED10A27"/>
    <w:rsid w:val="6F275FEB"/>
    <w:rsid w:val="70833AA5"/>
    <w:rsid w:val="72F67F2A"/>
    <w:rsid w:val="73FC5524"/>
    <w:rsid w:val="76464D3A"/>
    <w:rsid w:val="772D6395"/>
    <w:rsid w:val="79D4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A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B76A03"/>
    <w:pPr>
      <w:jc w:val="left"/>
    </w:pPr>
  </w:style>
  <w:style w:type="paragraph" w:styleId="a4">
    <w:name w:val="Plain Text"/>
    <w:basedOn w:val="a"/>
    <w:rsid w:val="00B76A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Date"/>
    <w:basedOn w:val="a"/>
    <w:next w:val="a"/>
    <w:rsid w:val="00B76A03"/>
    <w:pPr>
      <w:ind w:leftChars="2500" w:left="100"/>
    </w:pPr>
    <w:rPr>
      <w:sz w:val="24"/>
    </w:rPr>
  </w:style>
  <w:style w:type="paragraph" w:styleId="a6">
    <w:name w:val="Balloon Text"/>
    <w:basedOn w:val="a"/>
    <w:semiHidden/>
    <w:rsid w:val="00B76A03"/>
    <w:rPr>
      <w:sz w:val="18"/>
      <w:szCs w:val="18"/>
    </w:rPr>
  </w:style>
  <w:style w:type="paragraph" w:styleId="a7">
    <w:name w:val="footer"/>
    <w:basedOn w:val="a"/>
    <w:rsid w:val="00B76A0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Char"/>
    <w:rsid w:val="00B76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8"/>
    <w:rsid w:val="00B76A03"/>
    <w:rPr>
      <w:kern w:val="2"/>
      <w:sz w:val="18"/>
      <w:szCs w:val="18"/>
    </w:rPr>
  </w:style>
  <w:style w:type="paragraph" w:styleId="a9">
    <w:name w:val="Normal (Web)"/>
    <w:basedOn w:val="a"/>
    <w:uiPriority w:val="99"/>
    <w:unhideWhenUsed/>
    <w:rsid w:val="00B76A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semiHidden/>
    <w:rsid w:val="00B76A03"/>
    <w:rPr>
      <w:b/>
      <w:bCs/>
    </w:rPr>
  </w:style>
  <w:style w:type="table" w:styleId="ab">
    <w:name w:val="Table Grid"/>
    <w:basedOn w:val="a1"/>
    <w:rsid w:val="00B76A0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sid w:val="00B76A03"/>
    <w:rPr>
      <w:b/>
      <w:bCs/>
    </w:rPr>
  </w:style>
  <w:style w:type="character" w:styleId="ad">
    <w:name w:val="page number"/>
    <w:rsid w:val="00B76A03"/>
    <w:rPr>
      <w:rFonts w:cs="Times New Roman"/>
    </w:rPr>
  </w:style>
  <w:style w:type="character" w:styleId="ae">
    <w:name w:val="Hyperlink"/>
    <w:rsid w:val="00B76A03"/>
    <w:rPr>
      <w:color w:val="0000FF"/>
      <w:u w:val="single"/>
    </w:rPr>
  </w:style>
  <w:style w:type="character" w:styleId="af">
    <w:name w:val="annotation reference"/>
    <w:semiHidden/>
    <w:rsid w:val="00B76A03"/>
    <w:rPr>
      <w:sz w:val="21"/>
      <w:szCs w:val="21"/>
    </w:rPr>
  </w:style>
  <w:style w:type="paragraph" w:customStyle="1" w:styleId="vsbcontentstart">
    <w:name w:val="vsbcontent_start"/>
    <w:basedOn w:val="a"/>
    <w:rsid w:val="00B76A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3">
    <w:name w:val="_Style 3"/>
    <w:basedOn w:val="a"/>
    <w:rsid w:val="00B76A03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739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WwW.YlmF.CoM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河北农业大学2011年上半年博、硕士研究生</dc:title>
  <dc:creator>雨林木风</dc:creator>
  <cp:lastModifiedBy>未定义</cp:lastModifiedBy>
  <cp:revision>4</cp:revision>
  <cp:lastPrinted>2021-05-03T01:36:00Z</cp:lastPrinted>
  <dcterms:created xsi:type="dcterms:W3CDTF">2021-05-13T07:40:00Z</dcterms:created>
  <dcterms:modified xsi:type="dcterms:W3CDTF">2021-05-13T07:49:00Z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354BDEF17ECA494AA050DCC503B6D614</vt:lpwstr>
  </property>
</Properties>
</file>