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河北省</w:t>
      </w:r>
      <w:r>
        <w:rPr>
          <w:rFonts w:hint="eastAsia"/>
          <w:b/>
          <w:sz w:val="36"/>
          <w:szCs w:val="36"/>
        </w:rPr>
        <w:t>研究生创新资助项目延期申请表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楷体_GBK" w:hAnsi="方正楷体_GBK" w:eastAsia="方正楷体_GBK" w:cs="方正楷体_GBK"/>
          <w:b/>
          <w:sz w:val="36"/>
          <w:szCs w:val="36"/>
          <w:lang w:val="en-US" w:eastAsia="zh-CN"/>
        </w:rPr>
        <w:t>院校</w:t>
      </w:r>
      <w:r>
        <w:rPr>
          <w:rFonts w:hint="eastAsia" w:ascii="方正楷体_GBK" w:hAnsi="方正楷体_GBK" w:eastAsia="方正楷体_GBK" w:cs="方正楷体_GBK"/>
          <w:b/>
          <w:sz w:val="36"/>
          <w:szCs w:val="36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6"/>
          <w:szCs w:val="36"/>
        </w:rPr>
        <w:t>年</w:t>
      </w: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W w:w="89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17"/>
        <w:gridCol w:w="1131"/>
        <w:gridCol w:w="1279"/>
        <w:gridCol w:w="1134"/>
        <w:gridCol w:w="1417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63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项目编号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计划完成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延期时间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w w:val="6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6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w w:val="66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w w:val="6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w w:val="6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66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学院、专业</w:t>
            </w:r>
          </w:p>
        </w:tc>
        <w:tc>
          <w:tcPr>
            <w:tcW w:w="6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延期原因</w:t>
            </w:r>
          </w:p>
        </w:tc>
        <w:tc>
          <w:tcPr>
            <w:tcW w:w="76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导师签名：</w:t>
            </w: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年    月     日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学院意见</w:t>
            </w:r>
          </w:p>
        </w:tc>
        <w:tc>
          <w:tcPr>
            <w:tcW w:w="763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主管院长（签字 盖章）：</w:t>
            </w: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年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研究生院意见</w:t>
            </w:r>
          </w:p>
        </w:tc>
        <w:tc>
          <w:tcPr>
            <w:tcW w:w="763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研究生院（盖章）</w:t>
            </w: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  月     日</w:t>
            </w: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2FA"/>
    <w:rsid w:val="000B74D6"/>
    <w:rsid w:val="001447A8"/>
    <w:rsid w:val="001E48F0"/>
    <w:rsid w:val="0022586D"/>
    <w:rsid w:val="002F5D8B"/>
    <w:rsid w:val="00321321"/>
    <w:rsid w:val="0038152F"/>
    <w:rsid w:val="00442FDF"/>
    <w:rsid w:val="00553230"/>
    <w:rsid w:val="0062585D"/>
    <w:rsid w:val="006E00FB"/>
    <w:rsid w:val="006E721F"/>
    <w:rsid w:val="00717E5B"/>
    <w:rsid w:val="00823F0F"/>
    <w:rsid w:val="008533FE"/>
    <w:rsid w:val="008569A6"/>
    <w:rsid w:val="00941E9C"/>
    <w:rsid w:val="00A229FF"/>
    <w:rsid w:val="00A37383"/>
    <w:rsid w:val="00AA42FA"/>
    <w:rsid w:val="00F65BF0"/>
    <w:rsid w:val="159B768B"/>
    <w:rsid w:val="16C40C60"/>
    <w:rsid w:val="2ECA35D9"/>
    <w:rsid w:val="570B768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312</Characters>
  <Lines>2</Lines>
  <Paragraphs>1</Paragraphs>
  <ScaleCrop>false</ScaleCrop>
  <LinksUpToDate>false</LinksUpToDate>
  <CharactersWithSpaces>365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2016-04-20T09:30:00Z</dcterms:created>
  <dc:creator>Administrator</dc:creator>
  <cp:lastModifiedBy>admin</cp:lastModifiedBy>
  <cp:lastPrinted>2017-06-22T08:27:06Z</cp:lastPrinted>
  <dcterms:modified xsi:type="dcterms:W3CDTF">2017-06-22T08:53:29Z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