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0B" w:rsidRDefault="00DF610B" w:rsidP="00DF610B">
      <w:pPr>
        <w:rPr>
          <w:color w:val="000000"/>
          <w:sz w:val="28"/>
          <w:szCs w:val="28"/>
        </w:rPr>
      </w:pPr>
    </w:p>
    <w:p w:rsidR="00DF610B" w:rsidRDefault="00DF610B" w:rsidP="00DF610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:rsidR="00DF610B" w:rsidRPr="00033B74" w:rsidRDefault="00DF610B" w:rsidP="00DF610B">
      <w:pPr>
        <w:ind w:firstLineChars="200" w:firstLine="602"/>
        <w:jc w:val="center"/>
        <w:rPr>
          <w:rFonts w:ascii="宋体" w:hAnsi="宋体"/>
          <w:sz w:val="28"/>
          <w:szCs w:val="28"/>
        </w:rPr>
      </w:pPr>
      <w:r w:rsidRPr="0039393A">
        <w:rPr>
          <w:rStyle w:val="ac"/>
          <w:rFonts w:ascii="宋体" w:hAnsi="宋体" w:hint="eastAsia"/>
          <w:bCs w:val="0"/>
          <w:sz w:val="30"/>
          <w:szCs w:val="30"/>
        </w:rPr>
        <w:t>博、硕士学位审查材料</w:t>
      </w:r>
    </w:p>
    <w:tbl>
      <w:tblPr>
        <w:tblW w:w="106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3576"/>
        <w:gridCol w:w="1155"/>
        <w:gridCol w:w="945"/>
      </w:tblGrid>
      <w:tr w:rsidR="00DF610B" w:rsidRPr="00DF610B" w:rsidTr="00DF610B">
        <w:trPr>
          <w:trHeight w:val="449"/>
        </w:trPr>
        <w:tc>
          <w:tcPr>
            <w:tcW w:w="4962" w:type="dxa"/>
            <w:vAlign w:val="center"/>
          </w:tcPr>
          <w:p w:rsidR="00DF610B" w:rsidRPr="00DF610B" w:rsidRDefault="00DF610B" w:rsidP="00DF610B">
            <w:pPr>
              <w:jc w:val="center"/>
              <w:rPr>
                <w:rStyle w:val="ac"/>
                <w:rFonts w:ascii="宋体" w:hAnsi="宋体"/>
                <w:sz w:val="24"/>
              </w:rPr>
            </w:pPr>
            <w:r w:rsidRPr="00DF610B">
              <w:rPr>
                <w:rStyle w:val="ac"/>
                <w:rFonts w:ascii="宋体" w:hAnsi="宋体" w:hint="eastAsia"/>
                <w:sz w:val="24"/>
              </w:rPr>
              <w:t>审查材料</w:t>
            </w:r>
          </w:p>
        </w:tc>
        <w:tc>
          <w:tcPr>
            <w:tcW w:w="3576" w:type="dxa"/>
            <w:vAlign w:val="center"/>
          </w:tcPr>
          <w:p w:rsidR="00DF610B" w:rsidRPr="00DF610B" w:rsidRDefault="00DF610B" w:rsidP="00DF6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10B">
              <w:rPr>
                <w:rStyle w:val="ac"/>
                <w:rFonts w:ascii="宋体" w:hAnsi="宋体" w:hint="eastAsia"/>
                <w:sz w:val="24"/>
              </w:rPr>
              <w:t>特别说明</w:t>
            </w:r>
          </w:p>
        </w:tc>
        <w:tc>
          <w:tcPr>
            <w:tcW w:w="1155" w:type="dxa"/>
            <w:vAlign w:val="center"/>
          </w:tcPr>
          <w:p w:rsidR="00DF610B" w:rsidRPr="00DF610B" w:rsidRDefault="00DF610B" w:rsidP="00DF610B">
            <w:pPr>
              <w:jc w:val="center"/>
              <w:rPr>
                <w:rStyle w:val="ac"/>
                <w:rFonts w:ascii="宋体" w:hAnsi="宋体"/>
                <w:sz w:val="24"/>
              </w:rPr>
            </w:pPr>
            <w:r w:rsidRPr="00DF610B">
              <w:rPr>
                <w:rStyle w:val="ac"/>
                <w:rFonts w:ascii="宋体" w:hAnsi="宋体" w:hint="eastAsia"/>
                <w:sz w:val="24"/>
              </w:rPr>
              <w:t>纸质版</w:t>
            </w:r>
          </w:p>
        </w:tc>
        <w:tc>
          <w:tcPr>
            <w:tcW w:w="945" w:type="dxa"/>
            <w:vAlign w:val="center"/>
          </w:tcPr>
          <w:p w:rsidR="00DF610B" w:rsidRPr="00DF610B" w:rsidRDefault="00DF610B" w:rsidP="00DF610B">
            <w:pPr>
              <w:jc w:val="center"/>
              <w:rPr>
                <w:rStyle w:val="ac"/>
                <w:rFonts w:ascii="宋体" w:hAnsi="宋体"/>
                <w:sz w:val="24"/>
              </w:rPr>
            </w:pPr>
            <w:r w:rsidRPr="00DF610B">
              <w:rPr>
                <w:rStyle w:val="ac"/>
                <w:rFonts w:ascii="宋体" w:hAnsi="宋体" w:hint="eastAsia"/>
                <w:sz w:val="24"/>
              </w:rPr>
              <w:t>电子版</w:t>
            </w:r>
          </w:p>
        </w:tc>
      </w:tr>
      <w:tr w:rsidR="00DF610B" w:rsidRPr="0039393A" w:rsidTr="00DF610B">
        <w:tc>
          <w:tcPr>
            <w:tcW w:w="4962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（1）会议纪要</w:t>
            </w:r>
          </w:p>
        </w:tc>
        <w:tc>
          <w:tcPr>
            <w:tcW w:w="3576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参照2021年模板。特殊情况的，须具体说明。</w:t>
            </w:r>
          </w:p>
        </w:tc>
        <w:tc>
          <w:tcPr>
            <w:tcW w:w="1155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  <w:tc>
          <w:tcPr>
            <w:tcW w:w="945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</w:tr>
      <w:tr w:rsidR="00DF610B" w:rsidRPr="0039393A" w:rsidTr="00DF610B">
        <w:tc>
          <w:tcPr>
            <w:tcW w:w="4962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（2）答辩工作总结</w:t>
            </w:r>
          </w:p>
        </w:tc>
        <w:tc>
          <w:tcPr>
            <w:tcW w:w="3576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含答辩人数、组织管理、答辩形式及举措、答辩结果、答辩未通过人员等内容。</w:t>
            </w:r>
          </w:p>
        </w:tc>
        <w:tc>
          <w:tcPr>
            <w:tcW w:w="1155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  <w:tc>
          <w:tcPr>
            <w:tcW w:w="945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</w:tr>
      <w:tr w:rsidR="00DF610B" w:rsidRPr="0039393A" w:rsidTr="00DF610B">
        <w:trPr>
          <w:trHeight w:val="652"/>
        </w:trPr>
        <w:tc>
          <w:tcPr>
            <w:tcW w:w="4962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（3）博士学位申请者形式审查汇总表</w:t>
            </w:r>
          </w:p>
        </w:tc>
        <w:tc>
          <w:tcPr>
            <w:tcW w:w="3576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采用2021年模板。</w:t>
            </w:r>
          </w:p>
        </w:tc>
        <w:tc>
          <w:tcPr>
            <w:tcW w:w="1155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  <w:tc>
          <w:tcPr>
            <w:tcW w:w="945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</w:tr>
      <w:tr w:rsidR="00DF610B" w:rsidRPr="0039393A" w:rsidTr="00DF610B">
        <w:trPr>
          <w:trHeight w:val="742"/>
        </w:trPr>
        <w:tc>
          <w:tcPr>
            <w:tcW w:w="4962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（4）博士研究生课程学习、论文答辩汇总表</w:t>
            </w:r>
          </w:p>
        </w:tc>
        <w:tc>
          <w:tcPr>
            <w:tcW w:w="3576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采用2021年模板。</w:t>
            </w:r>
          </w:p>
        </w:tc>
        <w:tc>
          <w:tcPr>
            <w:tcW w:w="1155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  <w:tc>
          <w:tcPr>
            <w:tcW w:w="945" w:type="dxa"/>
            <w:vMerge w:val="restart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  <w:r w:rsidRPr="0039393A">
              <w:rPr>
                <w:rFonts w:ascii="宋体" w:hAnsi="宋体" w:hint="eastAsia"/>
                <w:bCs/>
                <w:sz w:val="24"/>
              </w:rPr>
              <w:t>（4）至（7）的电子版保存在一个文件夹中，以博士姓名命名</w:t>
            </w:r>
          </w:p>
        </w:tc>
      </w:tr>
      <w:tr w:rsidR="00DF610B" w:rsidRPr="0039393A" w:rsidTr="00DF610B">
        <w:trPr>
          <w:trHeight w:val="672"/>
        </w:trPr>
        <w:tc>
          <w:tcPr>
            <w:tcW w:w="4962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（5）博士研究生学位论文大摘要</w:t>
            </w:r>
          </w:p>
        </w:tc>
        <w:tc>
          <w:tcPr>
            <w:tcW w:w="3576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采用2021年模板。</w:t>
            </w:r>
          </w:p>
        </w:tc>
        <w:tc>
          <w:tcPr>
            <w:tcW w:w="1155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  <w:tc>
          <w:tcPr>
            <w:tcW w:w="945" w:type="dxa"/>
            <w:vMerge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</w:p>
        </w:tc>
      </w:tr>
      <w:tr w:rsidR="00DF610B" w:rsidRPr="0039393A" w:rsidTr="00DF610B">
        <w:trPr>
          <w:trHeight w:val="845"/>
        </w:trPr>
        <w:tc>
          <w:tcPr>
            <w:tcW w:w="4962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（6）博士学位申请者发表学术论文复印件及作学术报告的佐证材料</w:t>
            </w:r>
          </w:p>
        </w:tc>
        <w:tc>
          <w:tcPr>
            <w:tcW w:w="3576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作学术报告的佐证材料须根据次数提供</w:t>
            </w:r>
            <w:proofErr w:type="spellStart"/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ppt</w:t>
            </w:r>
            <w:proofErr w:type="spellEnd"/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及现场照片。</w:t>
            </w:r>
          </w:p>
        </w:tc>
        <w:tc>
          <w:tcPr>
            <w:tcW w:w="1155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  <w:tc>
          <w:tcPr>
            <w:tcW w:w="945" w:type="dxa"/>
            <w:vMerge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</w:p>
        </w:tc>
      </w:tr>
      <w:tr w:rsidR="00DF610B" w:rsidRPr="0039393A" w:rsidTr="00DF610B">
        <w:trPr>
          <w:trHeight w:val="700"/>
        </w:trPr>
        <w:tc>
          <w:tcPr>
            <w:tcW w:w="4962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（7）博士学位论文</w:t>
            </w:r>
          </w:p>
        </w:tc>
        <w:tc>
          <w:tcPr>
            <w:tcW w:w="3576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Fonts w:ascii="宋体" w:hAnsi="宋体" w:hint="eastAsia"/>
                <w:bCs/>
                <w:sz w:val="24"/>
              </w:rPr>
              <w:t>采用2021年封皮格式</w:t>
            </w: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，简装本。</w:t>
            </w:r>
          </w:p>
        </w:tc>
        <w:tc>
          <w:tcPr>
            <w:tcW w:w="1155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  <w:tc>
          <w:tcPr>
            <w:tcW w:w="945" w:type="dxa"/>
            <w:vMerge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</w:p>
        </w:tc>
      </w:tr>
      <w:tr w:rsidR="00DF610B" w:rsidRPr="0039393A" w:rsidTr="00DF610B">
        <w:trPr>
          <w:trHeight w:val="699"/>
        </w:trPr>
        <w:tc>
          <w:tcPr>
            <w:tcW w:w="4962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（8）非全日制学位申请者形式审查汇总表</w:t>
            </w:r>
          </w:p>
        </w:tc>
        <w:tc>
          <w:tcPr>
            <w:tcW w:w="3576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采用2021年模板。</w:t>
            </w:r>
          </w:p>
        </w:tc>
        <w:tc>
          <w:tcPr>
            <w:tcW w:w="1155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  <w:tc>
          <w:tcPr>
            <w:tcW w:w="945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1份</w:t>
            </w:r>
          </w:p>
        </w:tc>
      </w:tr>
      <w:tr w:rsidR="00DF610B" w:rsidRPr="0039393A" w:rsidTr="00DF610B">
        <w:trPr>
          <w:trHeight w:val="709"/>
        </w:trPr>
        <w:tc>
          <w:tcPr>
            <w:tcW w:w="4962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（9）硕士学位论文（全日制和非全日制）</w:t>
            </w:r>
          </w:p>
        </w:tc>
        <w:tc>
          <w:tcPr>
            <w:tcW w:w="3576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Fonts w:ascii="宋体" w:hAnsi="宋体" w:hint="eastAsia"/>
                <w:bCs/>
                <w:sz w:val="24"/>
              </w:rPr>
              <w:t>采用2021年封皮格式</w:t>
            </w: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，简装本。</w:t>
            </w:r>
          </w:p>
        </w:tc>
        <w:tc>
          <w:tcPr>
            <w:tcW w:w="1155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  <w:tc>
          <w:tcPr>
            <w:tcW w:w="945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无</w:t>
            </w:r>
          </w:p>
        </w:tc>
      </w:tr>
      <w:tr w:rsidR="00DF610B" w:rsidRPr="0039393A" w:rsidTr="00DF610B">
        <w:trPr>
          <w:trHeight w:val="691"/>
        </w:trPr>
        <w:tc>
          <w:tcPr>
            <w:tcW w:w="4962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（10）学位信息登记表</w:t>
            </w:r>
          </w:p>
        </w:tc>
        <w:tc>
          <w:tcPr>
            <w:tcW w:w="3576" w:type="dxa"/>
            <w:vAlign w:val="center"/>
          </w:tcPr>
          <w:p w:rsidR="00DF610B" w:rsidRPr="0039393A" w:rsidRDefault="00DF610B" w:rsidP="00DF610B">
            <w:pPr>
              <w:rPr>
                <w:rFonts w:ascii="宋体" w:hAnsi="宋体"/>
                <w:bCs/>
                <w:sz w:val="24"/>
              </w:rPr>
            </w:pPr>
            <w:r w:rsidRPr="0039393A">
              <w:rPr>
                <w:rFonts w:ascii="宋体" w:hAnsi="宋体" w:hint="eastAsia"/>
                <w:bCs/>
                <w:sz w:val="24"/>
              </w:rPr>
              <w:t>在指定平台填写后</w:t>
            </w:r>
            <w:r>
              <w:rPr>
                <w:rFonts w:ascii="宋体" w:hAnsi="宋体" w:hint="eastAsia"/>
                <w:bCs/>
                <w:sz w:val="24"/>
              </w:rPr>
              <w:t>横向正反</w:t>
            </w:r>
            <w:r w:rsidRPr="0039393A">
              <w:rPr>
                <w:rFonts w:ascii="宋体" w:hAnsi="宋体" w:hint="eastAsia"/>
                <w:bCs/>
                <w:sz w:val="24"/>
              </w:rPr>
              <w:t>打印、签名</w:t>
            </w:r>
          </w:p>
        </w:tc>
        <w:tc>
          <w:tcPr>
            <w:tcW w:w="1155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sz w:val="24"/>
              </w:rPr>
              <w:t>1份</w:t>
            </w:r>
          </w:p>
        </w:tc>
        <w:tc>
          <w:tcPr>
            <w:tcW w:w="945" w:type="dxa"/>
            <w:vAlign w:val="center"/>
          </w:tcPr>
          <w:p w:rsidR="00DF610B" w:rsidRPr="0039393A" w:rsidRDefault="00DF610B" w:rsidP="00DF610B">
            <w:pPr>
              <w:rPr>
                <w:rStyle w:val="ac"/>
                <w:rFonts w:ascii="宋体" w:hAnsi="宋体"/>
                <w:b w:val="0"/>
                <w:bCs w:val="0"/>
                <w:sz w:val="24"/>
              </w:rPr>
            </w:pPr>
            <w:r w:rsidRPr="0039393A">
              <w:rPr>
                <w:rStyle w:val="ac"/>
                <w:rFonts w:ascii="宋体" w:hAnsi="宋体" w:hint="eastAsia"/>
                <w:b w:val="0"/>
                <w:bCs w:val="0"/>
                <w:sz w:val="24"/>
              </w:rPr>
              <w:t>无</w:t>
            </w:r>
          </w:p>
        </w:tc>
      </w:tr>
    </w:tbl>
    <w:p w:rsidR="00DF610B" w:rsidRDefault="00DF610B" w:rsidP="00DF610B">
      <w:pPr>
        <w:rPr>
          <w:color w:val="000000"/>
          <w:sz w:val="28"/>
          <w:szCs w:val="28"/>
        </w:rPr>
      </w:pPr>
    </w:p>
    <w:p w:rsidR="00DF610B" w:rsidRDefault="00DF610B" w:rsidP="00DF610B">
      <w:pPr>
        <w:rPr>
          <w:color w:val="000000"/>
          <w:sz w:val="28"/>
          <w:szCs w:val="28"/>
        </w:rPr>
      </w:pPr>
    </w:p>
    <w:p w:rsidR="00DF610B" w:rsidRDefault="00DF610B" w:rsidP="00DF610B">
      <w:pPr>
        <w:rPr>
          <w:color w:val="000000"/>
          <w:sz w:val="28"/>
          <w:szCs w:val="28"/>
        </w:rPr>
      </w:pPr>
    </w:p>
    <w:p w:rsidR="00DF610B" w:rsidRDefault="00DF610B" w:rsidP="00DF610B">
      <w:pPr>
        <w:rPr>
          <w:color w:val="000000"/>
          <w:sz w:val="28"/>
          <w:szCs w:val="28"/>
        </w:rPr>
      </w:pPr>
    </w:p>
    <w:p w:rsidR="00DF610B" w:rsidRDefault="00DF610B" w:rsidP="00DF610B">
      <w:pPr>
        <w:rPr>
          <w:color w:val="000000"/>
          <w:sz w:val="28"/>
          <w:szCs w:val="28"/>
        </w:rPr>
      </w:pPr>
    </w:p>
    <w:p w:rsidR="00DF610B" w:rsidRDefault="00DF610B" w:rsidP="00DF610B">
      <w:pPr>
        <w:rPr>
          <w:color w:val="000000"/>
          <w:sz w:val="28"/>
          <w:szCs w:val="28"/>
        </w:rPr>
      </w:pPr>
    </w:p>
    <w:p w:rsidR="00DF610B" w:rsidRDefault="00DF610B" w:rsidP="00DF610B">
      <w:pPr>
        <w:rPr>
          <w:color w:val="000000"/>
          <w:sz w:val="28"/>
          <w:szCs w:val="28"/>
        </w:rPr>
      </w:pPr>
    </w:p>
    <w:sectPr w:rsidR="00DF610B" w:rsidSect="003D07F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D9" w:rsidRDefault="00186CD9" w:rsidP="007A409C">
      <w:r>
        <w:separator/>
      </w:r>
    </w:p>
  </w:endnote>
  <w:endnote w:type="continuationSeparator" w:id="0">
    <w:p w:rsidR="00186CD9" w:rsidRDefault="00186CD9" w:rsidP="007A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D9" w:rsidRDefault="00186CD9" w:rsidP="007A409C">
      <w:r>
        <w:separator/>
      </w:r>
    </w:p>
  </w:footnote>
  <w:footnote w:type="continuationSeparator" w:id="0">
    <w:p w:rsidR="00186CD9" w:rsidRDefault="00186CD9" w:rsidP="007A4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CD796"/>
    <w:multiLevelType w:val="singleLevel"/>
    <w:tmpl w:val="C4ECD79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3634BB"/>
    <w:multiLevelType w:val="multilevel"/>
    <w:tmpl w:val="683634B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5B"/>
    <w:rsid w:val="00003538"/>
    <w:rsid w:val="00010A16"/>
    <w:rsid w:val="000170D6"/>
    <w:rsid w:val="00032BC5"/>
    <w:rsid w:val="00033B74"/>
    <w:rsid w:val="000343DA"/>
    <w:rsid w:val="00034A09"/>
    <w:rsid w:val="000379B3"/>
    <w:rsid w:val="00045FCC"/>
    <w:rsid w:val="000465A5"/>
    <w:rsid w:val="00046AB4"/>
    <w:rsid w:val="00055A0F"/>
    <w:rsid w:val="00055BED"/>
    <w:rsid w:val="00062B54"/>
    <w:rsid w:val="00070B1F"/>
    <w:rsid w:val="00081E47"/>
    <w:rsid w:val="000826DD"/>
    <w:rsid w:val="00086BF9"/>
    <w:rsid w:val="00090F1B"/>
    <w:rsid w:val="00091DB0"/>
    <w:rsid w:val="000A1DBB"/>
    <w:rsid w:val="000A4F6C"/>
    <w:rsid w:val="000B3471"/>
    <w:rsid w:val="000B3967"/>
    <w:rsid w:val="000C7E61"/>
    <w:rsid w:val="000D6E02"/>
    <w:rsid w:val="000F3B35"/>
    <w:rsid w:val="000F54D2"/>
    <w:rsid w:val="00101DB9"/>
    <w:rsid w:val="00104793"/>
    <w:rsid w:val="001063E1"/>
    <w:rsid w:val="00106EAD"/>
    <w:rsid w:val="001106AB"/>
    <w:rsid w:val="001140E0"/>
    <w:rsid w:val="0012235F"/>
    <w:rsid w:val="001246DB"/>
    <w:rsid w:val="00134B47"/>
    <w:rsid w:val="00140E9B"/>
    <w:rsid w:val="0014416C"/>
    <w:rsid w:val="00145CC5"/>
    <w:rsid w:val="00145CF1"/>
    <w:rsid w:val="00157D14"/>
    <w:rsid w:val="00160B21"/>
    <w:rsid w:val="001615D0"/>
    <w:rsid w:val="00170A43"/>
    <w:rsid w:val="00181C5F"/>
    <w:rsid w:val="001838C4"/>
    <w:rsid w:val="00183E5E"/>
    <w:rsid w:val="00183F1B"/>
    <w:rsid w:val="00186161"/>
    <w:rsid w:val="00186CD9"/>
    <w:rsid w:val="001873B5"/>
    <w:rsid w:val="00187DAA"/>
    <w:rsid w:val="0019079D"/>
    <w:rsid w:val="00191018"/>
    <w:rsid w:val="001936A5"/>
    <w:rsid w:val="001A2838"/>
    <w:rsid w:val="001B3EEE"/>
    <w:rsid w:val="001B635B"/>
    <w:rsid w:val="001C0DC8"/>
    <w:rsid w:val="001C36FF"/>
    <w:rsid w:val="001C4CEA"/>
    <w:rsid w:val="001C61C1"/>
    <w:rsid w:val="001D0F8C"/>
    <w:rsid w:val="001D2CB5"/>
    <w:rsid w:val="001E41F4"/>
    <w:rsid w:val="001E5EF8"/>
    <w:rsid w:val="001E7191"/>
    <w:rsid w:val="001E7D6E"/>
    <w:rsid w:val="001F4C04"/>
    <w:rsid w:val="00204600"/>
    <w:rsid w:val="0021125B"/>
    <w:rsid w:val="00216DCC"/>
    <w:rsid w:val="00224203"/>
    <w:rsid w:val="0022790C"/>
    <w:rsid w:val="00230FD1"/>
    <w:rsid w:val="00231BCD"/>
    <w:rsid w:val="00234EAB"/>
    <w:rsid w:val="0023654B"/>
    <w:rsid w:val="0023788F"/>
    <w:rsid w:val="0025444C"/>
    <w:rsid w:val="002573DE"/>
    <w:rsid w:val="00260BFD"/>
    <w:rsid w:val="002617A7"/>
    <w:rsid w:val="002724D7"/>
    <w:rsid w:val="00280E21"/>
    <w:rsid w:val="00295A32"/>
    <w:rsid w:val="002961FB"/>
    <w:rsid w:val="002A1488"/>
    <w:rsid w:val="002A35CD"/>
    <w:rsid w:val="002A6FB9"/>
    <w:rsid w:val="002A73AB"/>
    <w:rsid w:val="002A76A5"/>
    <w:rsid w:val="002B3189"/>
    <w:rsid w:val="002B652B"/>
    <w:rsid w:val="002C222E"/>
    <w:rsid w:val="002D1308"/>
    <w:rsid w:val="002D7B97"/>
    <w:rsid w:val="002F40CC"/>
    <w:rsid w:val="002F57E3"/>
    <w:rsid w:val="00302B58"/>
    <w:rsid w:val="0030323D"/>
    <w:rsid w:val="00307BC5"/>
    <w:rsid w:val="003104E4"/>
    <w:rsid w:val="00317252"/>
    <w:rsid w:val="00317EF3"/>
    <w:rsid w:val="0032019D"/>
    <w:rsid w:val="00323E0F"/>
    <w:rsid w:val="00326F77"/>
    <w:rsid w:val="00350D7E"/>
    <w:rsid w:val="0035216E"/>
    <w:rsid w:val="00355515"/>
    <w:rsid w:val="0036438F"/>
    <w:rsid w:val="0036526C"/>
    <w:rsid w:val="0037585E"/>
    <w:rsid w:val="00376014"/>
    <w:rsid w:val="003803A0"/>
    <w:rsid w:val="00380DD2"/>
    <w:rsid w:val="00382601"/>
    <w:rsid w:val="0038361C"/>
    <w:rsid w:val="00386820"/>
    <w:rsid w:val="00390F48"/>
    <w:rsid w:val="0039393A"/>
    <w:rsid w:val="0039426B"/>
    <w:rsid w:val="00397454"/>
    <w:rsid w:val="00397E5F"/>
    <w:rsid w:val="003A0ABA"/>
    <w:rsid w:val="003A13D4"/>
    <w:rsid w:val="003A1D7C"/>
    <w:rsid w:val="003B71DC"/>
    <w:rsid w:val="003C7E21"/>
    <w:rsid w:val="003D069A"/>
    <w:rsid w:val="003D07F9"/>
    <w:rsid w:val="003D0CA0"/>
    <w:rsid w:val="003D40E8"/>
    <w:rsid w:val="003D7E33"/>
    <w:rsid w:val="003E0142"/>
    <w:rsid w:val="003F2198"/>
    <w:rsid w:val="003F2C6C"/>
    <w:rsid w:val="003F3209"/>
    <w:rsid w:val="003F4E62"/>
    <w:rsid w:val="0040011F"/>
    <w:rsid w:val="004004FF"/>
    <w:rsid w:val="00400925"/>
    <w:rsid w:val="0040137E"/>
    <w:rsid w:val="00402A81"/>
    <w:rsid w:val="00407B7C"/>
    <w:rsid w:val="00414587"/>
    <w:rsid w:val="004206B9"/>
    <w:rsid w:val="004249C9"/>
    <w:rsid w:val="0042591E"/>
    <w:rsid w:val="00434262"/>
    <w:rsid w:val="00436A2D"/>
    <w:rsid w:val="00441314"/>
    <w:rsid w:val="0044517A"/>
    <w:rsid w:val="00445295"/>
    <w:rsid w:val="004559C6"/>
    <w:rsid w:val="00460974"/>
    <w:rsid w:val="00460D8B"/>
    <w:rsid w:val="00460E70"/>
    <w:rsid w:val="00466466"/>
    <w:rsid w:val="00474B61"/>
    <w:rsid w:val="00482802"/>
    <w:rsid w:val="004829D9"/>
    <w:rsid w:val="00485DDD"/>
    <w:rsid w:val="00491D21"/>
    <w:rsid w:val="0049286E"/>
    <w:rsid w:val="00495AAE"/>
    <w:rsid w:val="00495B9C"/>
    <w:rsid w:val="004B3E67"/>
    <w:rsid w:val="004B40B3"/>
    <w:rsid w:val="004B634A"/>
    <w:rsid w:val="004B6631"/>
    <w:rsid w:val="004B7BF3"/>
    <w:rsid w:val="004C2E32"/>
    <w:rsid w:val="004C7BBA"/>
    <w:rsid w:val="004F1F28"/>
    <w:rsid w:val="00501131"/>
    <w:rsid w:val="00501BFD"/>
    <w:rsid w:val="00502B0C"/>
    <w:rsid w:val="0050493F"/>
    <w:rsid w:val="00512D5C"/>
    <w:rsid w:val="00514A9D"/>
    <w:rsid w:val="00514B05"/>
    <w:rsid w:val="00522FA3"/>
    <w:rsid w:val="005233DE"/>
    <w:rsid w:val="00526D0C"/>
    <w:rsid w:val="00527E36"/>
    <w:rsid w:val="00527F74"/>
    <w:rsid w:val="0053272C"/>
    <w:rsid w:val="00535AF1"/>
    <w:rsid w:val="00537986"/>
    <w:rsid w:val="00540D3C"/>
    <w:rsid w:val="005431B9"/>
    <w:rsid w:val="00544EA0"/>
    <w:rsid w:val="00547B77"/>
    <w:rsid w:val="00554212"/>
    <w:rsid w:val="005558FE"/>
    <w:rsid w:val="00555D7F"/>
    <w:rsid w:val="005565C5"/>
    <w:rsid w:val="0055757B"/>
    <w:rsid w:val="005639AC"/>
    <w:rsid w:val="005674BD"/>
    <w:rsid w:val="00567691"/>
    <w:rsid w:val="00573698"/>
    <w:rsid w:val="00576DCC"/>
    <w:rsid w:val="00582986"/>
    <w:rsid w:val="00582E11"/>
    <w:rsid w:val="00585E31"/>
    <w:rsid w:val="00587E1F"/>
    <w:rsid w:val="0059407A"/>
    <w:rsid w:val="005A0D91"/>
    <w:rsid w:val="005A1181"/>
    <w:rsid w:val="005A35E8"/>
    <w:rsid w:val="005A3DF9"/>
    <w:rsid w:val="005B3B4B"/>
    <w:rsid w:val="005C63F8"/>
    <w:rsid w:val="005D63DC"/>
    <w:rsid w:val="005D7493"/>
    <w:rsid w:val="005E10D7"/>
    <w:rsid w:val="005E4168"/>
    <w:rsid w:val="005E4C65"/>
    <w:rsid w:val="00605AFF"/>
    <w:rsid w:val="00616543"/>
    <w:rsid w:val="006211A8"/>
    <w:rsid w:val="006236C5"/>
    <w:rsid w:val="00635541"/>
    <w:rsid w:val="00637951"/>
    <w:rsid w:val="0064041F"/>
    <w:rsid w:val="00642C4F"/>
    <w:rsid w:val="00650AEC"/>
    <w:rsid w:val="00651788"/>
    <w:rsid w:val="00653247"/>
    <w:rsid w:val="00660B5C"/>
    <w:rsid w:val="00662A6E"/>
    <w:rsid w:val="00665BE1"/>
    <w:rsid w:val="0067752B"/>
    <w:rsid w:val="006944FE"/>
    <w:rsid w:val="00697385"/>
    <w:rsid w:val="006A14B9"/>
    <w:rsid w:val="006B78D8"/>
    <w:rsid w:val="006C0FC9"/>
    <w:rsid w:val="006C1684"/>
    <w:rsid w:val="006D130B"/>
    <w:rsid w:val="006D5A39"/>
    <w:rsid w:val="006D5FBD"/>
    <w:rsid w:val="006E2C9E"/>
    <w:rsid w:val="006E3E3C"/>
    <w:rsid w:val="006E4D35"/>
    <w:rsid w:val="006E73CD"/>
    <w:rsid w:val="006E754B"/>
    <w:rsid w:val="006F0A93"/>
    <w:rsid w:val="006F26AC"/>
    <w:rsid w:val="007044C4"/>
    <w:rsid w:val="007061CB"/>
    <w:rsid w:val="00706D9D"/>
    <w:rsid w:val="00711FFB"/>
    <w:rsid w:val="007128D8"/>
    <w:rsid w:val="00721DDC"/>
    <w:rsid w:val="007272F2"/>
    <w:rsid w:val="0072732B"/>
    <w:rsid w:val="007314AC"/>
    <w:rsid w:val="00742854"/>
    <w:rsid w:val="00744813"/>
    <w:rsid w:val="00750C4E"/>
    <w:rsid w:val="00753D29"/>
    <w:rsid w:val="00757633"/>
    <w:rsid w:val="00760A15"/>
    <w:rsid w:val="0076182D"/>
    <w:rsid w:val="00761F87"/>
    <w:rsid w:val="00762F7F"/>
    <w:rsid w:val="0076327C"/>
    <w:rsid w:val="00765245"/>
    <w:rsid w:val="00766C89"/>
    <w:rsid w:val="00781FDA"/>
    <w:rsid w:val="00783C89"/>
    <w:rsid w:val="00783D2B"/>
    <w:rsid w:val="00793E4C"/>
    <w:rsid w:val="007971E9"/>
    <w:rsid w:val="007A35B4"/>
    <w:rsid w:val="007A409C"/>
    <w:rsid w:val="007A7C24"/>
    <w:rsid w:val="007B440B"/>
    <w:rsid w:val="007B683B"/>
    <w:rsid w:val="007C26A5"/>
    <w:rsid w:val="007D3016"/>
    <w:rsid w:val="007D5E4B"/>
    <w:rsid w:val="007D68D7"/>
    <w:rsid w:val="007D79D8"/>
    <w:rsid w:val="007E2E92"/>
    <w:rsid w:val="007E7B13"/>
    <w:rsid w:val="007F1313"/>
    <w:rsid w:val="007F533F"/>
    <w:rsid w:val="00806611"/>
    <w:rsid w:val="008238E3"/>
    <w:rsid w:val="00832E17"/>
    <w:rsid w:val="00834DC0"/>
    <w:rsid w:val="00837D0B"/>
    <w:rsid w:val="008515EB"/>
    <w:rsid w:val="008550C2"/>
    <w:rsid w:val="00855684"/>
    <w:rsid w:val="0085727D"/>
    <w:rsid w:val="00864F28"/>
    <w:rsid w:val="00866287"/>
    <w:rsid w:val="0087042E"/>
    <w:rsid w:val="00870610"/>
    <w:rsid w:val="00874091"/>
    <w:rsid w:val="008758DA"/>
    <w:rsid w:val="0087705F"/>
    <w:rsid w:val="008831B2"/>
    <w:rsid w:val="00885ED1"/>
    <w:rsid w:val="0088608D"/>
    <w:rsid w:val="00887EF7"/>
    <w:rsid w:val="00893825"/>
    <w:rsid w:val="008A586F"/>
    <w:rsid w:val="008A5A80"/>
    <w:rsid w:val="008A5D5A"/>
    <w:rsid w:val="008A6D47"/>
    <w:rsid w:val="008A70C2"/>
    <w:rsid w:val="008B57D6"/>
    <w:rsid w:val="008B7875"/>
    <w:rsid w:val="008C0999"/>
    <w:rsid w:val="008D18DE"/>
    <w:rsid w:val="008D48C8"/>
    <w:rsid w:val="008E7530"/>
    <w:rsid w:val="008F1C56"/>
    <w:rsid w:val="008F582F"/>
    <w:rsid w:val="009042FB"/>
    <w:rsid w:val="009069CA"/>
    <w:rsid w:val="0091134F"/>
    <w:rsid w:val="00911417"/>
    <w:rsid w:val="00911C3D"/>
    <w:rsid w:val="00914B57"/>
    <w:rsid w:val="009209FA"/>
    <w:rsid w:val="009215E8"/>
    <w:rsid w:val="00921F51"/>
    <w:rsid w:val="00924926"/>
    <w:rsid w:val="0092760F"/>
    <w:rsid w:val="00927EAE"/>
    <w:rsid w:val="00931944"/>
    <w:rsid w:val="00941036"/>
    <w:rsid w:val="00944A89"/>
    <w:rsid w:val="0094573E"/>
    <w:rsid w:val="00945A14"/>
    <w:rsid w:val="00945E86"/>
    <w:rsid w:val="00945F51"/>
    <w:rsid w:val="009478B6"/>
    <w:rsid w:val="009601DA"/>
    <w:rsid w:val="00960DCF"/>
    <w:rsid w:val="00963CE4"/>
    <w:rsid w:val="009673C9"/>
    <w:rsid w:val="009750BB"/>
    <w:rsid w:val="009A04C6"/>
    <w:rsid w:val="009A751E"/>
    <w:rsid w:val="009A7A79"/>
    <w:rsid w:val="009C6E10"/>
    <w:rsid w:val="009D08B0"/>
    <w:rsid w:val="009D092F"/>
    <w:rsid w:val="009D2EF5"/>
    <w:rsid w:val="009D7729"/>
    <w:rsid w:val="009E1932"/>
    <w:rsid w:val="009F36EE"/>
    <w:rsid w:val="009F6A03"/>
    <w:rsid w:val="00A00B98"/>
    <w:rsid w:val="00A14F21"/>
    <w:rsid w:val="00A17A00"/>
    <w:rsid w:val="00A242E9"/>
    <w:rsid w:val="00A3141D"/>
    <w:rsid w:val="00A31D07"/>
    <w:rsid w:val="00A33F4E"/>
    <w:rsid w:val="00A41155"/>
    <w:rsid w:val="00A41B75"/>
    <w:rsid w:val="00A43BF5"/>
    <w:rsid w:val="00A47298"/>
    <w:rsid w:val="00A53B5B"/>
    <w:rsid w:val="00A80495"/>
    <w:rsid w:val="00A858D8"/>
    <w:rsid w:val="00A900E7"/>
    <w:rsid w:val="00AA3C8D"/>
    <w:rsid w:val="00AA47D9"/>
    <w:rsid w:val="00AA4B47"/>
    <w:rsid w:val="00AA5342"/>
    <w:rsid w:val="00AD052F"/>
    <w:rsid w:val="00AD5C0D"/>
    <w:rsid w:val="00AD73A8"/>
    <w:rsid w:val="00AE5FD9"/>
    <w:rsid w:val="00AE6F2F"/>
    <w:rsid w:val="00AF0396"/>
    <w:rsid w:val="00AF2448"/>
    <w:rsid w:val="00AF3F8B"/>
    <w:rsid w:val="00AF7BB4"/>
    <w:rsid w:val="00B02691"/>
    <w:rsid w:val="00B03DE2"/>
    <w:rsid w:val="00B13FDD"/>
    <w:rsid w:val="00B16DAC"/>
    <w:rsid w:val="00B25AEC"/>
    <w:rsid w:val="00B30E94"/>
    <w:rsid w:val="00B33B41"/>
    <w:rsid w:val="00B345CC"/>
    <w:rsid w:val="00B37502"/>
    <w:rsid w:val="00B43103"/>
    <w:rsid w:val="00B45196"/>
    <w:rsid w:val="00B4585D"/>
    <w:rsid w:val="00B52DF7"/>
    <w:rsid w:val="00B53B86"/>
    <w:rsid w:val="00B55C49"/>
    <w:rsid w:val="00B57532"/>
    <w:rsid w:val="00B73457"/>
    <w:rsid w:val="00B7403C"/>
    <w:rsid w:val="00B84E5D"/>
    <w:rsid w:val="00B85584"/>
    <w:rsid w:val="00B858B9"/>
    <w:rsid w:val="00B87E76"/>
    <w:rsid w:val="00B901E3"/>
    <w:rsid w:val="00B930C8"/>
    <w:rsid w:val="00B94A09"/>
    <w:rsid w:val="00BA098D"/>
    <w:rsid w:val="00BA35C6"/>
    <w:rsid w:val="00BA3CDB"/>
    <w:rsid w:val="00BA62E9"/>
    <w:rsid w:val="00BB2867"/>
    <w:rsid w:val="00BB4D6A"/>
    <w:rsid w:val="00BB5432"/>
    <w:rsid w:val="00BC2052"/>
    <w:rsid w:val="00BC359A"/>
    <w:rsid w:val="00BC4348"/>
    <w:rsid w:val="00BC4997"/>
    <w:rsid w:val="00BC7129"/>
    <w:rsid w:val="00BD17BC"/>
    <w:rsid w:val="00BD6CA4"/>
    <w:rsid w:val="00BD7271"/>
    <w:rsid w:val="00BE56E2"/>
    <w:rsid w:val="00C13A50"/>
    <w:rsid w:val="00C13FDD"/>
    <w:rsid w:val="00C171CC"/>
    <w:rsid w:val="00C178F9"/>
    <w:rsid w:val="00C2230A"/>
    <w:rsid w:val="00C22F0B"/>
    <w:rsid w:val="00C24DC7"/>
    <w:rsid w:val="00C31146"/>
    <w:rsid w:val="00C343DC"/>
    <w:rsid w:val="00C45A13"/>
    <w:rsid w:val="00C46D7E"/>
    <w:rsid w:val="00C56C6A"/>
    <w:rsid w:val="00C57533"/>
    <w:rsid w:val="00C66475"/>
    <w:rsid w:val="00C71990"/>
    <w:rsid w:val="00C83851"/>
    <w:rsid w:val="00C85B96"/>
    <w:rsid w:val="00C90E30"/>
    <w:rsid w:val="00C947E8"/>
    <w:rsid w:val="00C96BF4"/>
    <w:rsid w:val="00CA1F3E"/>
    <w:rsid w:val="00CA3F80"/>
    <w:rsid w:val="00CB2E47"/>
    <w:rsid w:val="00CB48D1"/>
    <w:rsid w:val="00CB51A8"/>
    <w:rsid w:val="00CC1FFD"/>
    <w:rsid w:val="00CC2A57"/>
    <w:rsid w:val="00CD0033"/>
    <w:rsid w:val="00CD6241"/>
    <w:rsid w:val="00CE789D"/>
    <w:rsid w:val="00CF0913"/>
    <w:rsid w:val="00CF1CCD"/>
    <w:rsid w:val="00CF54CA"/>
    <w:rsid w:val="00CF6283"/>
    <w:rsid w:val="00D050F2"/>
    <w:rsid w:val="00D0696F"/>
    <w:rsid w:val="00D07394"/>
    <w:rsid w:val="00D11754"/>
    <w:rsid w:val="00D170C0"/>
    <w:rsid w:val="00D227AF"/>
    <w:rsid w:val="00D26608"/>
    <w:rsid w:val="00D30CEB"/>
    <w:rsid w:val="00D41228"/>
    <w:rsid w:val="00D41A11"/>
    <w:rsid w:val="00D45B2E"/>
    <w:rsid w:val="00D52E71"/>
    <w:rsid w:val="00D53992"/>
    <w:rsid w:val="00D55DAB"/>
    <w:rsid w:val="00D5703C"/>
    <w:rsid w:val="00D610A1"/>
    <w:rsid w:val="00D616A3"/>
    <w:rsid w:val="00D72135"/>
    <w:rsid w:val="00D76A80"/>
    <w:rsid w:val="00D77F55"/>
    <w:rsid w:val="00D8093A"/>
    <w:rsid w:val="00D81F3F"/>
    <w:rsid w:val="00D84CAD"/>
    <w:rsid w:val="00D923A5"/>
    <w:rsid w:val="00D941BB"/>
    <w:rsid w:val="00DA09C5"/>
    <w:rsid w:val="00DA1931"/>
    <w:rsid w:val="00DA2AEE"/>
    <w:rsid w:val="00DA47FE"/>
    <w:rsid w:val="00DA655A"/>
    <w:rsid w:val="00DB15AB"/>
    <w:rsid w:val="00DB34C2"/>
    <w:rsid w:val="00DB4332"/>
    <w:rsid w:val="00DB64C8"/>
    <w:rsid w:val="00DB6A91"/>
    <w:rsid w:val="00DB6B3E"/>
    <w:rsid w:val="00DB7D7D"/>
    <w:rsid w:val="00DC23AF"/>
    <w:rsid w:val="00DC3293"/>
    <w:rsid w:val="00DC4FB2"/>
    <w:rsid w:val="00DD0748"/>
    <w:rsid w:val="00DE1D74"/>
    <w:rsid w:val="00DE1EEB"/>
    <w:rsid w:val="00DE7092"/>
    <w:rsid w:val="00DF2E43"/>
    <w:rsid w:val="00DF610B"/>
    <w:rsid w:val="00DF7C5B"/>
    <w:rsid w:val="00E00480"/>
    <w:rsid w:val="00E00F11"/>
    <w:rsid w:val="00E0417D"/>
    <w:rsid w:val="00E04863"/>
    <w:rsid w:val="00E11731"/>
    <w:rsid w:val="00E33E20"/>
    <w:rsid w:val="00E45DA1"/>
    <w:rsid w:val="00E46B09"/>
    <w:rsid w:val="00E477B7"/>
    <w:rsid w:val="00E5694A"/>
    <w:rsid w:val="00E6348B"/>
    <w:rsid w:val="00E74D24"/>
    <w:rsid w:val="00E84B5D"/>
    <w:rsid w:val="00E94121"/>
    <w:rsid w:val="00E94150"/>
    <w:rsid w:val="00E96DDA"/>
    <w:rsid w:val="00EA563C"/>
    <w:rsid w:val="00EA57E7"/>
    <w:rsid w:val="00EA6B1D"/>
    <w:rsid w:val="00EB00B2"/>
    <w:rsid w:val="00EB2AE9"/>
    <w:rsid w:val="00EB7320"/>
    <w:rsid w:val="00EC0323"/>
    <w:rsid w:val="00EC714D"/>
    <w:rsid w:val="00EC75D8"/>
    <w:rsid w:val="00EC7BD7"/>
    <w:rsid w:val="00EE2C73"/>
    <w:rsid w:val="00EE40DF"/>
    <w:rsid w:val="00EF0E80"/>
    <w:rsid w:val="00EF6923"/>
    <w:rsid w:val="00F00B31"/>
    <w:rsid w:val="00F01F1B"/>
    <w:rsid w:val="00F03050"/>
    <w:rsid w:val="00F16A68"/>
    <w:rsid w:val="00F17AC3"/>
    <w:rsid w:val="00F22691"/>
    <w:rsid w:val="00F25DF6"/>
    <w:rsid w:val="00F262D0"/>
    <w:rsid w:val="00F36797"/>
    <w:rsid w:val="00F47655"/>
    <w:rsid w:val="00F558D2"/>
    <w:rsid w:val="00F605EB"/>
    <w:rsid w:val="00F60AF2"/>
    <w:rsid w:val="00F631B5"/>
    <w:rsid w:val="00F71BFE"/>
    <w:rsid w:val="00F75BA6"/>
    <w:rsid w:val="00F8030F"/>
    <w:rsid w:val="00F83DA6"/>
    <w:rsid w:val="00F853AC"/>
    <w:rsid w:val="00F909F1"/>
    <w:rsid w:val="00F94696"/>
    <w:rsid w:val="00F97498"/>
    <w:rsid w:val="00F97B33"/>
    <w:rsid w:val="00FB1130"/>
    <w:rsid w:val="00FB18F0"/>
    <w:rsid w:val="00FC0F5A"/>
    <w:rsid w:val="00FD33AB"/>
    <w:rsid w:val="00FD4DF6"/>
    <w:rsid w:val="00FD560D"/>
    <w:rsid w:val="00FD6676"/>
    <w:rsid w:val="00FD7107"/>
    <w:rsid w:val="00FE0CBD"/>
    <w:rsid w:val="00FE2829"/>
    <w:rsid w:val="00FE3006"/>
    <w:rsid w:val="00FF35BC"/>
    <w:rsid w:val="02AE73F6"/>
    <w:rsid w:val="02FB7EDA"/>
    <w:rsid w:val="04E122F9"/>
    <w:rsid w:val="062E56B4"/>
    <w:rsid w:val="07C63431"/>
    <w:rsid w:val="08107DC8"/>
    <w:rsid w:val="081E7FF6"/>
    <w:rsid w:val="08E90755"/>
    <w:rsid w:val="09367ED3"/>
    <w:rsid w:val="0C124D8F"/>
    <w:rsid w:val="0C177C63"/>
    <w:rsid w:val="0CA85890"/>
    <w:rsid w:val="0CE8253A"/>
    <w:rsid w:val="0DEE7454"/>
    <w:rsid w:val="111B7919"/>
    <w:rsid w:val="13485C1D"/>
    <w:rsid w:val="14360F37"/>
    <w:rsid w:val="14D80741"/>
    <w:rsid w:val="17C73392"/>
    <w:rsid w:val="19F065A6"/>
    <w:rsid w:val="1D69668D"/>
    <w:rsid w:val="20D60B42"/>
    <w:rsid w:val="215757C2"/>
    <w:rsid w:val="21B91FE3"/>
    <w:rsid w:val="21C535F4"/>
    <w:rsid w:val="21ED65E5"/>
    <w:rsid w:val="223E223C"/>
    <w:rsid w:val="22DB5ED0"/>
    <w:rsid w:val="232B0BC0"/>
    <w:rsid w:val="23AB30E6"/>
    <w:rsid w:val="24B70131"/>
    <w:rsid w:val="24D54543"/>
    <w:rsid w:val="27BA4FBB"/>
    <w:rsid w:val="28F02421"/>
    <w:rsid w:val="2B594AE7"/>
    <w:rsid w:val="2CF540CF"/>
    <w:rsid w:val="2D3D5DEF"/>
    <w:rsid w:val="2ECC1AD7"/>
    <w:rsid w:val="309D6F7B"/>
    <w:rsid w:val="31193415"/>
    <w:rsid w:val="31B83EFB"/>
    <w:rsid w:val="32385EF0"/>
    <w:rsid w:val="32E87413"/>
    <w:rsid w:val="32F06CA7"/>
    <w:rsid w:val="352E7948"/>
    <w:rsid w:val="38CF77A8"/>
    <w:rsid w:val="398C27A0"/>
    <w:rsid w:val="399575F5"/>
    <w:rsid w:val="3AD316CB"/>
    <w:rsid w:val="3AE87680"/>
    <w:rsid w:val="3B226AB4"/>
    <w:rsid w:val="3B7E3C8E"/>
    <w:rsid w:val="3CE861F9"/>
    <w:rsid w:val="3E556DB0"/>
    <w:rsid w:val="41AC774B"/>
    <w:rsid w:val="4220550C"/>
    <w:rsid w:val="436C1CAB"/>
    <w:rsid w:val="45534D24"/>
    <w:rsid w:val="45647867"/>
    <w:rsid w:val="47081F70"/>
    <w:rsid w:val="4805135C"/>
    <w:rsid w:val="49C871AD"/>
    <w:rsid w:val="4ACE3827"/>
    <w:rsid w:val="4B5A49AF"/>
    <w:rsid w:val="4BA41545"/>
    <w:rsid w:val="4C083499"/>
    <w:rsid w:val="4C893427"/>
    <w:rsid w:val="4FB46852"/>
    <w:rsid w:val="516D5394"/>
    <w:rsid w:val="523B4F77"/>
    <w:rsid w:val="52775583"/>
    <w:rsid w:val="5643436D"/>
    <w:rsid w:val="587305AA"/>
    <w:rsid w:val="58924BC5"/>
    <w:rsid w:val="59046590"/>
    <w:rsid w:val="593C1C0A"/>
    <w:rsid w:val="59FC0431"/>
    <w:rsid w:val="5B231347"/>
    <w:rsid w:val="5E957E69"/>
    <w:rsid w:val="5F13649C"/>
    <w:rsid w:val="619F036B"/>
    <w:rsid w:val="62AF5E19"/>
    <w:rsid w:val="63356E28"/>
    <w:rsid w:val="639202B5"/>
    <w:rsid w:val="63A34684"/>
    <w:rsid w:val="63F714A2"/>
    <w:rsid w:val="64674112"/>
    <w:rsid w:val="66644208"/>
    <w:rsid w:val="68706867"/>
    <w:rsid w:val="6A5C2B8F"/>
    <w:rsid w:val="6B10666A"/>
    <w:rsid w:val="6B5D01B3"/>
    <w:rsid w:val="6B9E6A1E"/>
    <w:rsid w:val="6C5816D0"/>
    <w:rsid w:val="6CB97DE1"/>
    <w:rsid w:val="6D6F17AA"/>
    <w:rsid w:val="6DEB750A"/>
    <w:rsid w:val="6EAC089F"/>
    <w:rsid w:val="6ED10A27"/>
    <w:rsid w:val="6F275FEB"/>
    <w:rsid w:val="70833AA5"/>
    <w:rsid w:val="72F67F2A"/>
    <w:rsid w:val="73FC5524"/>
    <w:rsid w:val="76464D3A"/>
    <w:rsid w:val="772D6395"/>
    <w:rsid w:val="79D4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7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3D07F9"/>
    <w:pPr>
      <w:jc w:val="left"/>
    </w:pPr>
  </w:style>
  <w:style w:type="paragraph" w:styleId="a4">
    <w:name w:val="Plain Text"/>
    <w:basedOn w:val="a"/>
    <w:rsid w:val="003D07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rsid w:val="003D07F9"/>
    <w:pPr>
      <w:ind w:leftChars="2500" w:left="100"/>
    </w:pPr>
    <w:rPr>
      <w:sz w:val="24"/>
    </w:rPr>
  </w:style>
  <w:style w:type="paragraph" w:styleId="a6">
    <w:name w:val="Balloon Text"/>
    <w:basedOn w:val="a"/>
    <w:semiHidden/>
    <w:rsid w:val="003D07F9"/>
    <w:rPr>
      <w:sz w:val="18"/>
      <w:szCs w:val="18"/>
    </w:rPr>
  </w:style>
  <w:style w:type="paragraph" w:styleId="a7">
    <w:name w:val="footer"/>
    <w:basedOn w:val="a"/>
    <w:rsid w:val="003D07F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"/>
    <w:rsid w:val="003D0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3D07F9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3D07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rsid w:val="003D07F9"/>
    <w:rPr>
      <w:b/>
      <w:bCs/>
    </w:rPr>
  </w:style>
  <w:style w:type="table" w:styleId="ab">
    <w:name w:val="Table Grid"/>
    <w:basedOn w:val="a1"/>
    <w:rsid w:val="003D07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3D07F9"/>
    <w:rPr>
      <w:b/>
      <w:bCs/>
    </w:rPr>
  </w:style>
  <w:style w:type="character" w:styleId="ad">
    <w:name w:val="page number"/>
    <w:rsid w:val="003D07F9"/>
    <w:rPr>
      <w:rFonts w:cs="Times New Roman"/>
    </w:rPr>
  </w:style>
  <w:style w:type="character" w:styleId="ae">
    <w:name w:val="Hyperlink"/>
    <w:rsid w:val="003D07F9"/>
    <w:rPr>
      <w:color w:val="0000FF"/>
      <w:u w:val="single"/>
    </w:rPr>
  </w:style>
  <w:style w:type="character" w:styleId="af">
    <w:name w:val="annotation reference"/>
    <w:semiHidden/>
    <w:rsid w:val="003D07F9"/>
    <w:rPr>
      <w:sz w:val="21"/>
      <w:szCs w:val="21"/>
    </w:rPr>
  </w:style>
  <w:style w:type="paragraph" w:customStyle="1" w:styleId="vsbcontentstart">
    <w:name w:val="vsbcontent_start"/>
    <w:basedOn w:val="a"/>
    <w:rsid w:val="003D07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">
    <w:name w:val="_Style 3"/>
    <w:basedOn w:val="a"/>
    <w:rsid w:val="003D07F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WwW.YlmF.CoM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河北农业大学2011年上半年博、硕士研究生</dc:title>
  <dc:creator>雨林木风</dc:creator>
  <cp:lastModifiedBy>未定义</cp:lastModifiedBy>
  <cp:revision>3</cp:revision>
  <cp:lastPrinted>2021-05-03T01:36:00Z</cp:lastPrinted>
  <dcterms:created xsi:type="dcterms:W3CDTF">2021-05-13T07:40:00Z</dcterms:created>
  <dcterms:modified xsi:type="dcterms:W3CDTF">2021-05-13T07:43:00Z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354BDEF17ECA494AA050DCC503B6D614</vt:lpwstr>
  </property>
</Properties>
</file>